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89A9" w14:textId="77777777" w:rsidR="0092227A" w:rsidRPr="0092227A" w:rsidRDefault="0092227A" w:rsidP="0092227A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  <w:t>1. pielikums</w:t>
      </w:r>
    </w:p>
    <w:p w14:paraId="0CD502B9" w14:textId="77777777" w:rsidR="0092227A" w:rsidRPr="0092227A" w:rsidRDefault="0092227A" w:rsidP="0092227A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  <w:t xml:space="preserve">Nolikumam par indukcijas gada dalībnieku atlases kārtību </w:t>
      </w:r>
    </w:p>
    <w:p w14:paraId="62D61D04" w14:textId="77777777" w:rsidR="0092227A" w:rsidRPr="0092227A" w:rsidRDefault="0092227A" w:rsidP="0092227A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  <w:t>Eiropas Sociālā fonda projekta</w:t>
      </w:r>
    </w:p>
    <w:p w14:paraId="4B2409EE" w14:textId="77777777" w:rsidR="0092227A" w:rsidRPr="0092227A" w:rsidRDefault="0092227A" w:rsidP="0092227A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  <w:t>“</w:t>
      </w:r>
      <w:r w:rsidRPr="0092227A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lang w:eastAsia="en-GB"/>
          <w14:ligatures w14:val="none"/>
        </w:rPr>
        <w:t>Indukcijas gada atbalsts jaunajiem pedagogiem pēc skolotāja kvalifikācijas iegūšanas</w:t>
      </w:r>
      <w:r w:rsidRPr="009222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  <w:t>” ietvaros</w:t>
      </w:r>
    </w:p>
    <w:p w14:paraId="409DC362" w14:textId="77777777" w:rsidR="0092227A" w:rsidRPr="0092227A" w:rsidRDefault="0092227A" w:rsidP="0092227A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GB"/>
          <w14:ligatures w14:val="none"/>
        </w:rPr>
      </w:pPr>
    </w:p>
    <w:p w14:paraId="7F5D4ADC" w14:textId="77777777" w:rsidR="0092227A" w:rsidRPr="0092227A" w:rsidRDefault="0092227A" w:rsidP="0092227A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</w:pPr>
      <w:r w:rsidRPr="0092227A"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  <w:t>IESNIEGUMS</w:t>
      </w:r>
    </w:p>
    <w:p w14:paraId="390DC5F8" w14:textId="77777777" w:rsidR="0092227A" w:rsidRPr="0092227A" w:rsidRDefault="0092227A" w:rsidP="0092227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  <w:t>konkursam indukcijas gada atbalsta saņemšanai</w:t>
      </w:r>
    </w:p>
    <w:p w14:paraId="6070923C" w14:textId="77777777" w:rsidR="0092227A" w:rsidRPr="0092227A" w:rsidRDefault="0092227A" w:rsidP="0092227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  <w:t xml:space="preserve">ESF+ projektā “Indukcijas gada atbalsts jaunajiem pedagogiem pēc skolotāja kvalifikācijas iegūšanas” </w:t>
      </w:r>
    </w:p>
    <w:tbl>
      <w:tblPr>
        <w:tblW w:w="9439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21"/>
        <w:gridCol w:w="6088"/>
      </w:tblGrid>
      <w:tr w:rsidR="0092227A" w:rsidRPr="0092227A" w14:paraId="73980B76" w14:textId="77777777" w:rsidTr="00E76940">
        <w:tc>
          <w:tcPr>
            <w:tcW w:w="9439" w:type="dxa"/>
            <w:gridSpan w:val="3"/>
          </w:tcPr>
          <w:p w14:paraId="59A6EB27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lang w:eastAsia="en-GB"/>
                <w14:ligatures w14:val="none"/>
              </w:rPr>
              <w:t>1. Vispārīgās ziņas</w:t>
            </w:r>
          </w:p>
        </w:tc>
      </w:tr>
      <w:tr w:rsidR="0092227A" w:rsidRPr="0092227A" w14:paraId="0E05F1A3" w14:textId="77777777" w:rsidTr="00E76940">
        <w:tc>
          <w:tcPr>
            <w:tcW w:w="3351" w:type="dxa"/>
            <w:gridSpan w:val="2"/>
          </w:tcPr>
          <w:p w14:paraId="2AFC94F8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Uzvārds, Vārds</w:t>
            </w:r>
          </w:p>
        </w:tc>
        <w:tc>
          <w:tcPr>
            <w:tcW w:w="6088" w:type="dxa"/>
          </w:tcPr>
          <w:p w14:paraId="36EBC589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5D88C602" w14:textId="77777777" w:rsidTr="00E76940">
        <w:tc>
          <w:tcPr>
            <w:tcW w:w="3351" w:type="dxa"/>
            <w:gridSpan w:val="2"/>
          </w:tcPr>
          <w:p w14:paraId="1513BE07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Personas kods</w:t>
            </w:r>
          </w:p>
        </w:tc>
        <w:tc>
          <w:tcPr>
            <w:tcW w:w="6088" w:type="dxa"/>
          </w:tcPr>
          <w:p w14:paraId="316DD4C8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7A84B778" w14:textId="77777777" w:rsidTr="00E76940">
        <w:tc>
          <w:tcPr>
            <w:tcW w:w="3351" w:type="dxa"/>
            <w:gridSpan w:val="2"/>
          </w:tcPr>
          <w:p w14:paraId="63213442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Deklarētā adrese</w:t>
            </w:r>
          </w:p>
        </w:tc>
        <w:tc>
          <w:tcPr>
            <w:tcW w:w="6088" w:type="dxa"/>
          </w:tcPr>
          <w:p w14:paraId="0BDEB9A5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5A9FE889" w14:textId="77777777" w:rsidTr="00E76940">
        <w:tc>
          <w:tcPr>
            <w:tcW w:w="3351" w:type="dxa"/>
            <w:gridSpan w:val="2"/>
          </w:tcPr>
          <w:p w14:paraId="507F7034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Tālrunis</w:t>
            </w:r>
          </w:p>
        </w:tc>
        <w:tc>
          <w:tcPr>
            <w:tcW w:w="6088" w:type="dxa"/>
          </w:tcPr>
          <w:p w14:paraId="44004D3D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2CBC9778" w14:textId="77777777" w:rsidTr="00E76940">
        <w:tc>
          <w:tcPr>
            <w:tcW w:w="3351" w:type="dxa"/>
            <w:gridSpan w:val="2"/>
          </w:tcPr>
          <w:p w14:paraId="43A8C5A2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E-pasta adrese</w:t>
            </w:r>
          </w:p>
        </w:tc>
        <w:tc>
          <w:tcPr>
            <w:tcW w:w="6088" w:type="dxa"/>
          </w:tcPr>
          <w:p w14:paraId="3CB2A6FA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067D4970" w14:textId="77777777" w:rsidTr="00E76940">
        <w:tc>
          <w:tcPr>
            <w:tcW w:w="3351" w:type="dxa"/>
            <w:gridSpan w:val="2"/>
          </w:tcPr>
          <w:p w14:paraId="5A0B977B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Bankas konts</w:t>
            </w:r>
          </w:p>
        </w:tc>
        <w:tc>
          <w:tcPr>
            <w:tcW w:w="6088" w:type="dxa"/>
          </w:tcPr>
          <w:p w14:paraId="09BF2F11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6603DC71" w14:textId="77777777" w:rsidTr="00E76940">
        <w:tc>
          <w:tcPr>
            <w:tcW w:w="9439" w:type="dxa"/>
            <w:gridSpan w:val="3"/>
          </w:tcPr>
          <w:p w14:paraId="0F771240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lang w:eastAsia="en-GB"/>
                <w14:ligatures w14:val="none"/>
              </w:rPr>
              <w:t>2. Izglītība</w:t>
            </w:r>
          </w:p>
        </w:tc>
      </w:tr>
      <w:tr w:rsidR="0092227A" w:rsidRPr="0092227A" w14:paraId="3373F81E" w14:textId="77777777" w:rsidTr="00E76940">
        <w:tc>
          <w:tcPr>
            <w:tcW w:w="3330" w:type="dxa"/>
          </w:tcPr>
          <w:p w14:paraId="3D2CC7EC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Iegūtais grāds</w:t>
            </w:r>
          </w:p>
        </w:tc>
        <w:tc>
          <w:tcPr>
            <w:tcW w:w="6109" w:type="dxa"/>
            <w:gridSpan w:val="2"/>
          </w:tcPr>
          <w:p w14:paraId="79FE7FA6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66"/>
              </w:tabs>
              <w:spacing w:after="0" w:line="288" w:lineRule="auto"/>
              <w:ind w:right="23"/>
              <w:jc w:val="center"/>
              <w:rPr>
                <w:rFonts w:ascii="Calibri" w:eastAsia="Calibri" w:hAnsi="Calibri" w:cs="Calibri"/>
                <w:b/>
                <w:noProof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6F4BA836" w14:textId="77777777" w:rsidTr="00E76940">
        <w:tc>
          <w:tcPr>
            <w:tcW w:w="3330" w:type="dxa"/>
          </w:tcPr>
          <w:p w14:paraId="030277A3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Apgūtā studiju programma</w:t>
            </w:r>
          </w:p>
        </w:tc>
        <w:tc>
          <w:tcPr>
            <w:tcW w:w="6109" w:type="dxa"/>
            <w:gridSpan w:val="2"/>
          </w:tcPr>
          <w:p w14:paraId="10B44870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66"/>
              </w:tabs>
              <w:spacing w:after="0" w:line="288" w:lineRule="auto"/>
              <w:ind w:right="23"/>
              <w:jc w:val="center"/>
              <w:rPr>
                <w:rFonts w:ascii="Calibri" w:eastAsia="Calibri" w:hAnsi="Calibri" w:cs="Calibri"/>
                <w:b/>
                <w:noProof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521307AC" w14:textId="77777777" w:rsidTr="00E76940">
        <w:tc>
          <w:tcPr>
            <w:tcW w:w="3330" w:type="dxa"/>
          </w:tcPr>
          <w:p w14:paraId="448100F3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Iegūšanas vieta un gads</w:t>
            </w:r>
          </w:p>
        </w:tc>
        <w:tc>
          <w:tcPr>
            <w:tcW w:w="6109" w:type="dxa"/>
            <w:gridSpan w:val="2"/>
          </w:tcPr>
          <w:p w14:paraId="240E4252" w14:textId="77777777" w:rsidR="0092227A" w:rsidRPr="0092227A" w:rsidRDefault="0092227A" w:rsidP="0092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66"/>
              </w:tabs>
              <w:spacing w:after="0" w:line="288" w:lineRule="auto"/>
              <w:ind w:right="23"/>
              <w:jc w:val="center"/>
              <w:rPr>
                <w:rFonts w:ascii="Calibri" w:eastAsia="Calibri" w:hAnsi="Calibri" w:cs="Calibri"/>
                <w:b/>
                <w:noProof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6D3E7B51" w14:textId="77777777" w:rsidTr="00E76940">
        <w:tc>
          <w:tcPr>
            <w:tcW w:w="9439" w:type="dxa"/>
            <w:gridSpan w:val="3"/>
          </w:tcPr>
          <w:p w14:paraId="3F1A410E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  <w:t>3. Izglītības iestāde, kurā Dalībnieks strādās par pedagogu</w:t>
            </w:r>
          </w:p>
        </w:tc>
      </w:tr>
      <w:tr w:rsidR="0092227A" w:rsidRPr="0092227A" w14:paraId="0A36EB58" w14:textId="77777777" w:rsidTr="00E76940">
        <w:tc>
          <w:tcPr>
            <w:tcW w:w="3351" w:type="dxa"/>
            <w:gridSpan w:val="2"/>
          </w:tcPr>
          <w:p w14:paraId="110DCC56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Izglītības iestādes nosaukums</w:t>
            </w:r>
          </w:p>
        </w:tc>
        <w:tc>
          <w:tcPr>
            <w:tcW w:w="6088" w:type="dxa"/>
          </w:tcPr>
          <w:p w14:paraId="5964C719" w14:textId="77777777" w:rsidR="0092227A" w:rsidRPr="0092227A" w:rsidRDefault="0092227A" w:rsidP="00922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1D571349" w14:textId="77777777" w:rsidTr="00E76940">
        <w:tc>
          <w:tcPr>
            <w:tcW w:w="3351" w:type="dxa"/>
            <w:gridSpan w:val="2"/>
          </w:tcPr>
          <w:p w14:paraId="77EF399A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Izglītības iestādes adrese</w:t>
            </w:r>
          </w:p>
        </w:tc>
        <w:tc>
          <w:tcPr>
            <w:tcW w:w="6088" w:type="dxa"/>
          </w:tcPr>
          <w:p w14:paraId="2F81B059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57015995" w14:textId="77777777" w:rsidTr="00E76940">
        <w:tc>
          <w:tcPr>
            <w:tcW w:w="3351" w:type="dxa"/>
            <w:gridSpan w:val="2"/>
          </w:tcPr>
          <w:p w14:paraId="308B9FE7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Izglītības iestādes vadītājs</w:t>
            </w:r>
          </w:p>
        </w:tc>
        <w:tc>
          <w:tcPr>
            <w:tcW w:w="6088" w:type="dxa"/>
          </w:tcPr>
          <w:p w14:paraId="77822639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6863D1F9" w14:textId="77777777" w:rsidTr="00E76940">
        <w:tc>
          <w:tcPr>
            <w:tcW w:w="3351" w:type="dxa"/>
            <w:gridSpan w:val="2"/>
          </w:tcPr>
          <w:p w14:paraId="69D69326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Mācību joma/ mācību priekšmets</w:t>
            </w:r>
          </w:p>
        </w:tc>
        <w:tc>
          <w:tcPr>
            <w:tcW w:w="6088" w:type="dxa"/>
          </w:tcPr>
          <w:p w14:paraId="67D819D4" w14:textId="77777777" w:rsidR="0092227A" w:rsidRPr="0092227A" w:rsidRDefault="0092227A" w:rsidP="0092227A">
            <w:pPr>
              <w:spacing w:after="0" w:line="288" w:lineRule="auto"/>
              <w:rPr>
                <w:rFonts w:ascii="Calibri" w:eastAsia="Calibri" w:hAnsi="Calibri" w:cs="Calibri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</w:tbl>
    <w:p w14:paraId="587B363E" w14:textId="77777777" w:rsidR="0092227A" w:rsidRPr="0092227A" w:rsidRDefault="0092227A" w:rsidP="009222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</w:pPr>
    </w:p>
    <w:tbl>
      <w:tblPr>
        <w:tblW w:w="94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6090"/>
      </w:tblGrid>
      <w:tr w:rsidR="0092227A" w:rsidRPr="0092227A" w14:paraId="11081D3F" w14:textId="77777777" w:rsidTr="00E76940">
        <w:tc>
          <w:tcPr>
            <w:tcW w:w="9435" w:type="dxa"/>
            <w:gridSpan w:val="2"/>
          </w:tcPr>
          <w:p w14:paraId="09DCBAE0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  <w:t>4. Projekta ietvaros piedāvāto profesionālo kompetenču pilnveides programmu izvēle prioritārajā secībā (izvēlēties 3 no 6 programmām):</w:t>
            </w:r>
          </w:p>
          <w:p w14:paraId="73F9C863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1. “Speciālā un iekļaujošā izglītība” </w:t>
            </w:r>
          </w:p>
          <w:p w14:paraId="508973D4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2. “Pārmaiņu vadība izglītībā” </w:t>
            </w:r>
          </w:p>
          <w:p w14:paraId="442D5B37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3. “Tehnoloģijas izglītībā” </w:t>
            </w:r>
          </w:p>
          <w:p w14:paraId="1B112699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4. “Klasvadība” </w:t>
            </w:r>
          </w:p>
          <w:p w14:paraId="7C027858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5. “Pedagoģiskā atbalsta nodrošināšana bērniem ar valodas un mācīšanās traucējumiem pirmsskolā” </w:t>
            </w:r>
          </w:p>
          <w:p w14:paraId="05CFD417" w14:textId="77777777" w:rsidR="0092227A" w:rsidRPr="0092227A" w:rsidRDefault="0092227A" w:rsidP="00922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6. “Sociāli emocionālā audzināšana pirmsskolā un skolā”</w:t>
            </w:r>
          </w:p>
        </w:tc>
      </w:tr>
      <w:tr w:rsidR="0092227A" w:rsidRPr="0092227A" w14:paraId="587ED2C5" w14:textId="77777777" w:rsidTr="00E76940">
        <w:tc>
          <w:tcPr>
            <w:tcW w:w="3345" w:type="dxa"/>
          </w:tcPr>
          <w:p w14:paraId="7F56B7C6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1. izvēle</w:t>
            </w:r>
          </w:p>
        </w:tc>
        <w:tc>
          <w:tcPr>
            <w:tcW w:w="6090" w:type="dxa"/>
          </w:tcPr>
          <w:p w14:paraId="3CD5287B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2CF3644D" w14:textId="77777777" w:rsidTr="00E76940">
        <w:tc>
          <w:tcPr>
            <w:tcW w:w="3345" w:type="dxa"/>
          </w:tcPr>
          <w:p w14:paraId="1468B27A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2. izvēle</w:t>
            </w:r>
          </w:p>
        </w:tc>
        <w:tc>
          <w:tcPr>
            <w:tcW w:w="6090" w:type="dxa"/>
          </w:tcPr>
          <w:p w14:paraId="0F939CCF" w14:textId="77777777" w:rsidR="0092227A" w:rsidRPr="0092227A" w:rsidRDefault="0092227A" w:rsidP="0092227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  <w:tr w:rsidR="0092227A" w:rsidRPr="0092227A" w14:paraId="63AEC9F7" w14:textId="77777777" w:rsidTr="00E76940">
        <w:tc>
          <w:tcPr>
            <w:tcW w:w="3345" w:type="dxa"/>
          </w:tcPr>
          <w:p w14:paraId="105BB32B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227A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GB"/>
                <w14:ligatures w14:val="none"/>
              </w:rPr>
              <w:t>3. izvēle</w:t>
            </w:r>
          </w:p>
        </w:tc>
        <w:tc>
          <w:tcPr>
            <w:tcW w:w="6090" w:type="dxa"/>
          </w:tcPr>
          <w:p w14:paraId="28F54041" w14:textId="77777777" w:rsidR="0092227A" w:rsidRPr="0092227A" w:rsidRDefault="0092227A" w:rsidP="0092227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en-GB"/>
                <w14:ligatures w14:val="none"/>
              </w:rPr>
            </w:pPr>
          </w:p>
        </w:tc>
      </w:tr>
    </w:tbl>
    <w:p w14:paraId="4386E617" w14:textId="77777777" w:rsidR="0092227A" w:rsidRPr="0092227A" w:rsidRDefault="0092227A" w:rsidP="0092227A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  <w:t xml:space="preserve">Ar savu parakstu apliecinu, ka emu iepazinies (-usies) ar indukcijas gada atlases kārtību un indukcijas gada atbalsta piešķiršanas gadījumā 2025./2026. m.g. </w:t>
      </w:r>
      <w:r w:rsidRPr="0092227A">
        <w:rPr>
          <w:rFonts w:ascii="Times New Roman" w:eastAsia="Times New Roman" w:hAnsi="Times New Roman" w:cs="Times New Roman"/>
          <w:b/>
          <w:i/>
          <w:noProof/>
          <w:kern w:val="0"/>
          <w:sz w:val="20"/>
          <w:szCs w:val="20"/>
          <w:lang w:eastAsia="en-GB"/>
          <w14:ligatures w14:val="none"/>
        </w:rPr>
        <w:t>katru trešdienu</w:t>
      </w:r>
      <w:r w:rsidRPr="0092227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  <w:t xml:space="preserve"> apmeklēšu profesionālās kompetenču un pilnveides grupu nodarbības pēc sastādītā plāna un noteiktās mācību formas (klātienē vai attālināti).</w:t>
      </w:r>
    </w:p>
    <w:p w14:paraId="2935E6A2" w14:textId="77777777" w:rsidR="0092227A" w:rsidRPr="0092227A" w:rsidRDefault="0092227A" w:rsidP="0092227A">
      <w:pPr>
        <w:spacing w:after="0" w:line="288" w:lineRule="auto"/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pPr>
    </w:p>
    <w:p w14:paraId="13DDAC5F" w14:textId="77777777" w:rsidR="0092227A" w:rsidRPr="0092227A" w:rsidRDefault="0092227A" w:rsidP="0092227A">
      <w:pPr>
        <w:spacing w:after="0" w:line="288" w:lineRule="auto"/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b/>
          <w:noProof/>
          <w:kern w:val="0"/>
          <w:lang w:eastAsia="en-GB"/>
          <w14:ligatures w14:val="none"/>
        </w:rPr>
        <w:t xml:space="preserve">Mērķstipendijas pretendenta </w:t>
      </w:r>
      <w:r w:rsidRPr="0092227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t>____________________ /__________________/</w:t>
      </w:r>
      <w:r w:rsidRPr="0092227A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tab/>
        <w:t>____._____. 20____</w:t>
      </w:r>
    </w:p>
    <w:p w14:paraId="3A2A71FB" w14:textId="77777777" w:rsidR="0092227A" w:rsidRPr="0092227A" w:rsidRDefault="0092227A" w:rsidP="0092227A">
      <w:pPr>
        <w:spacing w:after="0" w:line="288" w:lineRule="auto"/>
        <w:ind w:left="1440" w:firstLine="720"/>
        <w:rPr>
          <w:rFonts w:ascii="Times New Roman" w:eastAsia="Times New Roman" w:hAnsi="Times New Roman" w:cs="Times New Roman"/>
          <w:i/>
          <w:noProof/>
          <w:kern w:val="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i/>
          <w:noProof/>
          <w:kern w:val="0"/>
          <w:lang w:eastAsia="en-GB"/>
          <w14:ligatures w14:val="none"/>
        </w:rPr>
        <w:t xml:space="preserve">                        paraksts                 paraksta atšifrējums*</w:t>
      </w:r>
      <w:r w:rsidRPr="0092227A">
        <w:rPr>
          <w:rFonts w:ascii="Times New Roman" w:eastAsia="Times New Roman" w:hAnsi="Times New Roman" w:cs="Times New Roman"/>
          <w:i/>
          <w:noProof/>
          <w:kern w:val="0"/>
          <w:lang w:eastAsia="en-GB"/>
          <w14:ligatures w14:val="none"/>
        </w:rPr>
        <w:tab/>
      </w:r>
    </w:p>
    <w:p w14:paraId="0963903D" w14:textId="77777777" w:rsidR="0092227A" w:rsidRPr="0092227A" w:rsidRDefault="0092227A" w:rsidP="0092227A">
      <w:pPr>
        <w:spacing w:after="0" w:line="288" w:lineRule="auto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</w:pPr>
      <w:r w:rsidRPr="0092227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  <w:t>*Dokuments parakstīts ar drošu elektronisko parakstu un satur laika zīmogu, datums skatāms laika zīmogā. (Piezīme: Ja dokumentu paraksta pašrocīgi papīra formātā, lūdzu dzēst šo teikumu.)</w:t>
      </w:r>
    </w:p>
    <w:p w14:paraId="4BA136C5" w14:textId="77777777" w:rsidR="0092227A" w:rsidRPr="0092227A" w:rsidRDefault="0092227A" w:rsidP="0092227A">
      <w:pPr>
        <w:spacing w:after="0" w:line="288" w:lineRule="auto"/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en-GB"/>
          <w14:ligatures w14:val="none"/>
        </w:rPr>
      </w:pPr>
    </w:p>
    <w:p w14:paraId="44150844" w14:textId="02BF0FC4" w:rsidR="00A4686B" w:rsidRDefault="0092227A" w:rsidP="0092227A">
      <w:r w:rsidRPr="0092227A">
        <w:rPr>
          <w:rFonts w:ascii="Times New Roman" w:eastAsia="Times New Roman" w:hAnsi="Times New Roman" w:cs="Times New Roman"/>
          <w:i/>
          <w:noProof/>
          <w:color w:val="000000"/>
          <w:kern w:val="0"/>
          <w:sz w:val="20"/>
          <w:szCs w:val="20"/>
          <w:lang w:eastAsia="en-GB"/>
          <w14:ligatures w14:val="none"/>
        </w:rPr>
        <w:t>Piezīmes: Iesniegumā norādītos datus LU izmantos tikai mērķstipendijas administrēšanas nolūkā.</w:t>
      </w:r>
    </w:p>
    <w:sectPr w:rsidR="00A4686B" w:rsidSect="0092227A">
      <w:headerReference w:type="default" r:id="rId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786B" w14:textId="77777777" w:rsidR="0092227A" w:rsidRDefault="0092227A" w:rsidP="0092227A">
      <w:pPr>
        <w:spacing w:after="0" w:line="240" w:lineRule="auto"/>
      </w:pPr>
      <w:r>
        <w:separator/>
      </w:r>
    </w:p>
  </w:endnote>
  <w:endnote w:type="continuationSeparator" w:id="0">
    <w:p w14:paraId="5045AF0D" w14:textId="77777777" w:rsidR="0092227A" w:rsidRDefault="0092227A" w:rsidP="009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412C" w14:textId="77777777" w:rsidR="0092227A" w:rsidRDefault="0092227A" w:rsidP="0092227A">
      <w:pPr>
        <w:spacing w:after="0" w:line="240" w:lineRule="auto"/>
      </w:pPr>
      <w:r>
        <w:separator/>
      </w:r>
    </w:p>
  </w:footnote>
  <w:footnote w:type="continuationSeparator" w:id="0">
    <w:p w14:paraId="272CAF70" w14:textId="77777777" w:rsidR="0092227A" w:rsidRDefault="0092227A" w:rsidP="0092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5164" w14:textId="41A4A31D" w:rsidR="0092227A" w:rsidRDefault="0092227A" w:rsidP="0092227A">
    <w:pPr>
      <w:pStyle w:val="Header"/>
      <w:jc w:val="center"/>
    </w:pPr>
    <w:r>
      <w:rPr>
        <w:rFonts w:ascii="Calibri" w:eastAsia="Calibri" w:hAnsi="Calibri" w:cs="Calibri"/>
        <w:noProof/>
        <w:color w:val="000000"/>
        <w:sz w:val="20"/>
        <w:szCs w:val="20"/>
        <w:lang w:val="en-US"/>
      </w:rPr>
      <w:drawing>
        <wp:inline distT="0" distB="0" distL="0" distR="0" wp14:anchorId="7AD48603" wp14:editId="1736602D">
          <wp:extent cx="1990725" cy="819150"/>
          <wp:effectExtent l="0" t="0" r="9525" b="0"/>
          <wp:docPr id="37" name="image4.jpg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picture containing graphical user inter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2060" cy="819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863367" w14:textId="77777777" w:rsidR="0092227A" w:rsidRDefault="0092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7A"/>
    <w:rsid w:val="0061371A"/>
    <w:rsid w:val="0072141E"/>
    <w:rsid w:val="0092227A"/>
    <w:rsid w:val="00A4686B"/>
    <w:rsid w:val="00F02088"/>
    <w:rsid w:val="00F0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E0059"/>
  <w15:chartTrackingRefBased/>
  <w15:docId w15:val="{A7929721-67FA-4B99-8948-E6F940F7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7A"/>
  </w:style>
  <w:style w:type="paragraph" w:styleId="Footer">
    <w:name w:val="footer"/>
    <w:basedOn w:val="Normal"/>
    <w:link w:val="FooterChar"/>
    <w:uiPriority w:val="99"/>
    <w:unhideWhenUsed/>
    <w:rsid w:val="00922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Bārzdiņa</dc:creator>
  <cp:keywords/>
  <dc:description/>
  <cp:lastModifiedBy>Iveta Bārzdiņa</cp:lastModifiedBy>
  <cp:revision>3</cp:revision>
  <dcterms:created xsi:type="dcterms:W3CDTF">2025-06-12T05:24:00Z</dcterms:created>
  <dcterms:modified xsi:type="dcterms:W3CDTF">2025-06-12T05:24:00Z</dcterms:modified>
</cp:coreProperties>
</file>