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1AF2C" w14:textId="77777777" w:rsidR="00151B4D" w:rsidRPr="00077036" w:rsidRDefault="00151B4D" w:rsidP="00671E88">
      <w:pPr>
        <w:ind w:left="-426" w:right="-908"/>
        <w:jc w:val="center"/>
        <w:rPr>
          <w:b/>
          <w:bCs/>
          <w:iCs/>
          <w:spacing w:val="4"/>
          <w:sz w:val="6"/>
        </w:rPr>
      </w:pPr>
    </w:p>
    <w:p w14:paraId="3B39F4A4" w14:textId="77777777" w:rsidR="00151B4D" w:rsidRPr="007F4809" w:rsidRDefault="00151B4D" w:rsidP="00671E88">
      <w:pPr>
        <w:ind w:left="-426" w:right="-908"/>
        <w:jc w:val="center"/>
        <w:rPr>
          <w:bCs/>
          <w:iCs/>
          <w:spacing w:val="4"/>
          <w:sz w:val="28"/>
        </w:rPr>
      </w:pPr>
      <w:r w:rsidRPr="007F4809">
        <w:rPr>
          <w:bCs/>
          <w:iCs/>
          <w:spacing w:val="4"/>
          <w:sz w:val="28"/>
        </w:rPr>
        <w:t>Jāzepa Vītola Latvijas Mūzikas akadēmija</w:t>
      </w:r>
    </w:p>
    <w:p w14:paraId="396B0042" w14:textId="77777777" w:rsidR="00671E88" w:rsidRPr="005877D7" w:rsidRDefault="00671E88" w:rsidP="00671E88">
      <w:pPr>
        <w:ind w:left="-426" w:right="-908"/>
        <w:jc w:val="center"/>
        <w:rPr>
          <w:i/>
        </w:rPr>
      </w:pPr>
      <w:r w:rsidRPr="005877D7">
        <w:rPr>
          <w:b/>
          <w:bCs/>
          <w:iCs/>
          <w:spacing w:val="4"/>
        </w:rPr>
        <w:t xml:space="preserve">Profesionālās </w:t>
      </w:r>
      <w:r w:rsidRPr="005877D7">
        <w:rPr>
          <w:b/>
        </w:rPr>
        <w:t xml:space="preserve">bakalaura </w:t>
      </w:r>
      <w:r w:rsidR="0061280B">
        <w:rPr>
          <w:b/>
          <w:bCs/>
          <w:iCs/>
          <w:spacing w:val="4"/>
        </w:rPr>
        <w:t>studiju programma</w:t>
      </w:r>
      <w:r w:rsidRPr="005877D7">
        <w:rPr>
          <w:b/>
          <w:bCs/>
          <w:iCs/>
          <w:spacing w:val="4"/>
        </w:rPr>
        <w:t xml:space="preserve"> </w:t>
      </w:r>
      <w:r w:rsidR="0061280B">
        <w:rPr>
          <w:b/>
          <w:i/>
        </w:rPr>
        <w:t>M</w:t>
      </w:r>
      <w:r w:rsidRPr="005877D7">
        <w:rPr>
          <w:b/>
          <w:i/>
        </w:rPr>
        <w:t>ūzika</w:t>
      </w:r>
      <w:r w:rsidR="0061280B">
        <w:rPr>
          <w:b/>
          <w:i/>
        </w:rPr>
        <w:t xml:space="preserve"> un skatuves māksla</w:t>
      </w:r>
    </w:p>
    <w:p w14:paraId="58F5C528" w14:textId="4ED52176" w:rsidR="00846179" w:rsidRPr="002D12D1" w:rsidRDefault="00846179" w:rsidP="00846179">
      <w:pPr>
        <w:ind w:left="-426" w:right="-908"/>
        <w:jc w:val="center"/>
        <w:rPr>
          <w:b/>
          <w:bCs/>
          <w:spacing w:val="4"/>
        </w:rPr>
      </w:pPr>
      <w:r>
        <w:rPr>
          <w:b/>
          <w:bCs/>
          <w:iCs/>
          <w:spacing w:val="4"/>
        </w:rPr>
        <w:t>apakšprogramma</w:t>
      </w:r>
      <w:r w:rsidRPr="005877D7">
        <w:rPr>
          <w:b/>
          <w:bCs/>
          <w:i/>
          <w:spacing w:val="4"/>
        </w:rPr>
        <w:t xml:space="preserve"> </w:t>
      </w:r>
      <w:r w:rsidRPr="002D12D1">
        <w:rPr>
          <w:b/>
          <w:bCs/>
          <w:i/>
          <w:iCs/>
        </w:rPr>
        <w:t>Muzikoloģija</w:t>
      </w:r>
    </w:p>
    <w:p w14:paraId="67997FEC" w14:textId="77777777" w:rsidR="00D65C27" w:rsidRPr="00FE7939" w:rsidRDefault="00846179" w:rsidP="00846179">
      <w:pPr>
        <w:ind w:left="-426" w:right="-908"/>
        <w:jc w:val="center"/>
        <w:rPr>
          <w:b/>
          <w:i/>
          <w:spacing w:val="4"/>
          <w:sz w:val="22"/>
        </w:rPr>
      </w:pPr>
      <w:r w:rsidRPr="009F4F2D">
        <w:rPr>
          <w:b/>
          <w:bCs/>
        </w:rPr>
        <w:t xml:space="preserve">specializācija </w:t>
      </w:r>
      <w:r w:rsidRPr="009F4F2D">
        <w:rPr>
          <w:b/>
          <w:bCs/>
          <w:i/>
          <w:iCs/>
        </w:rPr>
        <w:t>Mūzikas vēsture, teorija un žurnālistika</w:t>
      </w:r>
    </w:p>
    <w:p w14:paraId="06CD6C43" w14:textId="77777777" w:rsidR="00116360" w:rsidRPr="00451AAB" w:rsidRDefault="00116360" w:rsidP="00721351">
      <w:pPr>
        <w:ind w:left="-426" w:right="-908"/>
        <w:jc w:val="center"/>
        <w:rPr>
          <w:b/>
          <w:spacing w:val="4"/>
          <w:sz w:val="16"/>
          <w:szCs w:val="16"/>
        </w:rPr>
      </w:pPr>
    </w:p>
    <w:p w14:paraId="11BEEC8E" w14:textId="77777777" w:rsidR="0033126E" w:rsidRDefault="0053137D" w:rsidP="0053137D">
      <w:pPr>
        <w:ind w:right="-766"/>
        <w:jc w:val="center"/>
        <w:rPr>
          <w:b/>
          <w:spacing w:val="4"/>
          <w:sz w:val="28"/>
        </w:rPr>
      </w:pPr>
      <w:r w:rsidRPr="00867EED">
        <w:rPr>
          <w:b/>
          <w:spacing w:val="4"/>
          <w:sz w:val="28"/>
        </w:rPr>
        <w:t>STUDIJU PLĀNS</w:t>
      </w:r>
    </w:p>
    <w:p w14:paraId="6485CF7D" w14:textId="77777777" w:rsidR="00D65C27" w:rsidRPr="00451AAB" w:rsidRDefault="00D65C27" w:rsidP="00451AAB">
      <w:pPr>
        <w:ind w:right="-1050"/>
        <w:rPr>
          <w:b/>
          <w:bCs/>
          <w:iCs/>
          <w:sz w:val="16"/>
          <w:szCs w:val="6"/>
        </w:rPr>
      </w:pPr>
    </w:p>
    <w:p w14:paraId="7C75C852" w14:textId="77777777" w:rsidR="00A00B27" w:rsidRPr="00867EED" w:rsidRDefault="00053C7D" w:rsidP="001F1BC2">
      <w:pPr>
        <w:ind w:left="-993" w:right="-1050"/>
        <w:rPr>
          <w:sz w:val="16"/>
          <w:szCs w:val="16"/>
        </w:rPr>
      </w:pPr>
      <w:r w:rsidRPr="00867EED">
        <w:rPr>
          <w:b/>
          <w:bCs/>
          <w:i/>
          <w:iCs/>
          <w:sz w:val="16"/>
          <w:szCs w:val="16"/>
        </w:rPr>
        <w:t xml:space="preserve">Saīsinājumu apzīmējumi: </w:t>
      </w:r>
      <w:r w:rsidRPr="00867EED">
        <w:rPr>
          <w:sz w:val="16"/>
          <w:szCs w:val="16"/>
        </w:rPr>
        <w:t>I –</w:t>
      </w:r>
      <w:r w:rsidRPr="00867EED">
        <w:rPr>
          <w:b/>
          <w:bCs/>
          <w:i/>
          <w:iCs/>
          <w:sz w:val="16"/>
          <w:szCs w:val="16"/>
        </w:rPr>
        <w:t xml:space="preserve"> </w:t>
      </w:r>
      <w:r w:rsidRPr="00867EED">
        <w:rPr>
          <w:sz w:val="16"/>
          <w:szCs w:val="16"/>
        </w:rPr>
        <w:t>individuālās n</w:t>
      </w:r>
      <w:r w:rsidR="00C66264" w:rsidRPr="00867EED">
        <w:rPr>
          <w:sz w:val="16"/>
          <w:szCs w:val="16"/>
        </w:rPr>
        <w:t>odarbības, G – grupu nodarbības</w:t>
      </w:r>
      <w:r w:rsidR="00A00B27" w:rsidRPr="00867EED">
        <w:rPr>
          <w:sz w:val="16"/>
          <w:szCs w:val="16"/>
        </w:rPr>
        <w:t>;</w:t>
      </w:r>
    </w:p>
    <w:p w14:paraId="4D92F0CB" w14:textId="77777777" w:rsidR="00946917" w:rsidRPr="00867EED" w:rsidRDefault="00053C7D" w:rsidP="00663BCF">
      <w:pPr>
        <w:ind w:left="-993" w:right="-1050"/>
        <w:rPr>
          <w:sz w:val="16"/>
          <w:szCs w:val="16"/>
        </w:rPr>
      </w:pPr>
      <w:r w:rsidRPr="00867EED">
        <w:rPr>
          <w:sz w:val="16"/>
          <w:szCs w:val="16"/>
        </w:rPr>
        <w:t>kompetences</w:t>
      </w:r>
      <w:r w:rsidR="00112F0C" w:rsidRPr="00867EED">
        <w:rPr>
          <w:sz w:val="16"/>
          <w:szCs w:val="16"/>
        </w:rPr>
        <w:t xml:space="preserve"> vērtējuma veidi: i – ieskaite;</w:t>
      </w:r>
      <w:r w:rsidR="00DA35E4">
        <w:rPr>
          <w:sz w:val="16"/>
          <w:szCs w:val="16"/>
        </w:rPr>
        <w:t xml:space="preserve"> </w:t>
      </w:r>
      <w:r w:rsidRPr="00867EED">
        <w:rPr>
          <w:sz w:val="16"/>
          <w:szCs w:val="16"/>
        </w:rPr>
        <w:t>E – eksāmens; DE – diplomeksāmens</w:t>
      </w:r>
    </w:p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91"/>
        <w:gridCol w:w="608"/>
        <w:gridCol w:w="529"/>
        <w:gridCol w:w="785"/>
        <w:gridCol w:w="772"/>
        <w:gridCol w:w="772"/>
        <w:gridCol w:w="772"/>
        <w:gridCol w:w="726"/>
        <w:gridCol w:w="764"/>
        <w:gridCol w:w="772"/>
        <w:gridCol w:w="772"/>
        <w:gridCol w:w="679"/>
      </w:tblGrid>
      <w:tr w:rsidR="00B056C2" w:rsidRPr="00867EED" w14:paraId="5C329553" w14:textId="77777777" w:rsidTr="00092EDB">
        <w:tc>
          <w:tcPr>
            <w:tcW w:w="26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2C7118" w14:textId="77777777" w:rsidR="00B056C2" w:rsidRPr="00867EED" w:rsidRDefault="00B056C2" w:rsidP="00B056C2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</w:tcBorders>
            <w:vAlign w:val="center"/>
          </w:tcPr>
          <w:p w14:paraId="58FB54EC" w14:textId="77777777" w:rsidR="00B056C2" w:rsidRPr="00867EED" w:rsidRDefault="002A1F20" w:rsidP="00B056C2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3CF5CC35" w14:textId="77777777" w:rsidR="00B056C2" w:rsidRPr="00867EED" w:rsidRDefault="00B056C2" w:rsidP="00B056C2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CA7EB5D" w14:textId="77777777" w:rsidR="00B056C2" w:rsidRPr="00867EED" w:rsidRDefault="00B056C2" w:rsidP="00B056C2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FD2E06" w14:textId="77777777" w:rsidR="00B056C2" w:rsidRPr="00867EED" w:rsidRDefault="00B056C2" w:rsidP="00B056C2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DB4A7C" w14:textId="77777777" w:rsidR="00B056C2" w:rsidRPr="00804DAE" w:rsidRDefault="00B056C2" w:rsidP="00B056C2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06C55AA1" w14:textId="77777777" w:rsidR="00B056C2" w:rsidRPr="00804DAE" w:rsidRDefault="00B056C2" w:rsidP="002A1F2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 w:rsidR="002A1F20"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B056C2" w:rsidRPr="00867EED" w14:paraId="661015AC" w14:textId="77777777" w:rsidTr="00092EDB">
        <w:trPr>
          <w:trHeight w:val="286"/>
        </w:trPr>
        <w:tc>
          <w:tcPr>
            <w:tcW w:w="269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976BE5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vMerge/>
            <w:tcBorders>
              <w:bottom w:val="double" w:sz="4" w:space="0" w:color="auto"/>
            </w:tcBorders>
            <w:vAlign w:val="center"/>
          </w:tcPr>
          <w:p w14:paraId="1B12E265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vMerge/>
            <w:tcBorders>
              <w:bottom w:val="double" w:sz="4" w:space="0" w:color="auto"/>
            </w:tcBorders>
          </w:tcPr>
          <w:p w14:paraId="3E840AF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A684FE" w14:textId="77777777" w:rsidR="00B056C2" w:rsidRPr="00867EED" w:rsidRDefault="00B056C2" w:rsidP="00B056C2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48F27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368BAD0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779DCE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091C7153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tcBorders>
              <w:bottom w:val="double" w:sz="4" w:space="0" w:color="auto"/>
            </w:tcBorders>
            <w:vAlign w:val="center"/>
          </w:tcPr>
          <w:p w14:paraId="233423BE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224BF868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tcBorders>
              <w:bottom w:val="double" w:sz="4" w:space="0" w:color="auto"/>
            </w:tcBorders>
            <w:vAlign w:val="center"/>
          </w:tcPr>
          <w:p w14:paraId="57857317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9D13DF" w14:textId="77777777" w:rsidR="00B056C2" w:rsidRPr="00867EED" w:rsidRDefault="00B056C2" w:rsidP="00B056C2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B056C2" w:rsidRPr="00867EED" w14:paraId="61227D66" w14:textId="77777777" w:rsidTr="00092EDB">
        <w:trPr>
          <w:trHeight w:val="60"/>
        </w:trPr>
        <w:tc>
          <w:tcPr>
            <w:tcW w:w="10642" w:type="dxa"/>
            <w:gridSpan w:val="12"/>
            <w:vAlign w:val="center"/>
          </w:tcPr>
          <w:p w14:paraId="121C4227" w14:textId="77777777" w:rsidR="00B056C2" w:rsidRPr="00092EDB" w:rsidRDefault="00B056C2" w:rsidP="00331B9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b/>
                <w:sz w:val="22"/>
                <w:szCs w:val="22"/>
              </w:rPr>
              <w:t xml:space="preserve">A 1 daļa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Vispār</w:t>
            </w:r>
            <w:r w:rsidR="00623DAF">
              <w:rPr>
                <w:b/>
                <w:sz w:val="22"/>
                <w:szCs w:val="22"/>
              </w:rPr>
              <w:t xml:space="preserve">izglītojošie studiju kursi – </w:t>
            </w:r>
            <w:r w:rsidR="00331B91" w:rsidRPr="00092EDB">
              <w:rPr>
                <w:b/>
                <w:sz w:val="22"/>
                <w:szCs w:val="22"/>
              </w:rPr>
              <w:t xml:space="preserve">30 </w:t>
            </w:r>
            <w:r w:rsidRPr="00092EDB">
              <w:rPr>
                <w:b/>
                <w:sz w:val="22"/>
                <w:szCs w:val="22"/>
              </w:rPr>
              <w:t>ECTS KP</w:t>
            </w:r>
          </w:p>
        </w:tc>
      </w:tr>
      <w:tr w:rsidR="00114F8D" w:rsidRPr="00867EED" w14:paraId="164E32AB" w14:textId="77777777" w:rsidTr="002D12D1">
        <w:tc>
          <w:tcPr>
            <w:tcW w:w="2691" w:type="dxa"/>
            <w:shd w:val="clear" w:color="auto" w:fill="auto"/>
            <w:vAlign w:val="center"/>
          </w:tcPr>
          <w:p w14:paraId="0331AAD8" w14:textId="77777777" w:rsidR="00114F8D" w:rsidRPr="0093398D" w:rsidRDefault="00114F8D" w:rsidP="00114F8D">
            <w:pPr>
              <w:rPr>
                <w:sz w:val="20"/>
                <w:szCs w:val="20"/>
                <w:lang w:eastAsia="lv-LV"/>
              </w:rPr>
            </w:pPr>
            <w:r w:rsidRPr="002A1F20">
              <w:rPr>
                <w:sz w:val="20"/>
                <w:szCs w:val="20"/>
                <w:lang w:eastAsia="lv-LV"/>
              </w:rPr>
              <w:t>Akadēmiskā labbūtība, atbildība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373CC7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77498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4C59D1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3398D">
              <w:rPr>
                <w:sz w:val="18"/>
                <w:szCs w:val="18"/>
              </w:rPr>
              <w:t>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1E9359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B0790E0" w14:textId="77777777" w:rsidR="00114F8D" w:rsidRPr="00287C2E" w:rsidRDefault="00114F8D" w:rsidP="00114F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C4DCF84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01EFBC2" w14:textId="77777777" w:rsidR="00114F8D" w:rsidRPr="0093398D" w:rsidRDefault="00114F8D" w:rsidP="00114F8D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FACFE3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A27646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5A05D47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42764AE" w14:textId="77777777" w:rsidR="00114F8D" w:rsidRPr="0093398D" w:rsidRDefault="00114F8D" w:rsidP="00114F8D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36A728F1" w14:textId="77777777" w:rsidTr="002D12D1">
        <w:tc>
          <w:tcPr>
            <w:tcW w:w="2691" w:type="dxa"/>
            <w:shd w:val="clear" w:color="auto" w:fill="auto"/>
            <w:vAlign w:val="center"/>
          </w:tcPr>
          <w:p w14:paraId="50FA7A39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342FCE13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90181E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9E21E7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B78C0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682D4DC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42CD53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FD4C6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E6974BF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EB08EF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66A6450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A973A3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6A01735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E51EF37" w14:textId="77777777" w:rsidTr="002D12D1">
        <w:tc>
          <w:tcPr>
            <w:tcW w:w="2691" w:type="dxa"/>
            <w:shd w:val="clear" w:color="auto" w:fill="auto"/>
            <w:vAlign w:val="center"/>
          </w:tcPr>
          <w:p w14:paraId="45DA737A" w14:textId="77777777" w:rsidR="003E1564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20"/>
                <w:szCs w:val="20"/>
                <w:lang w:eastAsia="lv-LV"/>
              </w:rPr>
              <w:t xml:space="preserve">Svešvaloda specializācijai </w:t>
            </w:r>
          </w:p>
          <w:p w14:paraId="688CE590" w14:textId="77777777" w:rsidR="003E1564" w:rsidRPr="0093398D" w:rsidRDefault="003E1564" w:rsidP="003E1564">
            <w:pPr>
              <w:rPr>
                <w:sz w:val="20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*</w:t>
            </w:r>
            <w:r w:rsidRPr="00043D75">
              <w:rPr>
                <w:sz w:val="18"/>
                <w:szCs w:val="20"/>
                <w:lang w:eastAsia="lv-LV"/>
              </w:rPr>
              <w:t>* (angļu, vācu vai franču valoda)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04FA1C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9FE0851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91C7AB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  <w:r w:rsidRPr="0093398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A5D4D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E2EBA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</w:t>
            </w:r>
            <w:r w:rsidRPr="00287C2E">
              <w:rPr>
                <w:sz w:val="18"/>
                <w:szCs w:val="18"/>
              </w:rPr>
              <w:t>/2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0787F8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9C13316" w14:textId="77777777" w:rsidR="003E1564" w:rsidRPr="0093398D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3D1B30D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CECE52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ECDD60A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29990497" w14:textId="77777777" w:rsidR="003E1564" w:rsidRPr="0093398D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6F8C44C2" w14:textId="77777777" w:rsidTr="002D12D1">
        <w:tc>
          <w:tcPr>
            <w:tcW w:w="2691" w:type="dxa"/>
            <w:shd w:val="clear" w:color="auto" w:fill="auto"/>
            <w:vAlign w:val="center"/>
          </w:tcPr>
          <w:p w14:paraId="5853136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Ievads kultūras un mākslas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1D45F2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C11065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2E197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94CC5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70101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25AD60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791B1C" w14:textId="77777777" w:rsidR="003E1564" w:rsidRPr="00287C2E" w:rsidRDefault="00331B91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11D5D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4457CB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CD2EC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2883CAA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73788555" w14:textId="77777777" w:rsidTr="002D12D1">
        <w:tc>
          <w:tcPr>
            <w:tcW w:w="2691" w:type="dxa"/>
            <w:shd w:val="clear" w:color="auto" w:fill="auto"/>
            <w:vAlign w:val="center"/>
          </w:tcPr>
          <w:p w14:paraId="7336C22E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Pedagoģiskā psiholoģija</w:t>
            </w:r>
            <w:r w:rsidR="00331B91">
              <w:rPr>
                <w:sz w:val="20"/>
                <w:szCs w:val="20"/>
                <w:lang w:eastAsia="lv-LV"/>
              </w:rPr>
              <w:t xml:space="preserve"> un ētika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6C45AB8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D9100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478A97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9CC4B5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B33255B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42CC01E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3D31140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349694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58253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A980B0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5EB6B19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142E8047" w14:textId="77777777" w:rsidTr="002D12D1">
        <w:tc>
          <w:tcPr>
            <w:tcW w:w="2691" w:type="dxa"/>
            <w:shd w:val="clear" w:color="auto" w:fill="auto"/>
            <w:vAlign w:val="center"/>
          </w:tcPr>
          <w:p w14:paraId="719FF341" w14:textId="77777777" w:rsidR="003E1564" w:rsidRPr="00287C2E" w:rsidRDefault="003E1564" w:rsidP="003E1564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Pedagoģija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043FBAD" w14:textId="77777777" w:rsidR="003E1564" w:rsidRPr="00287C2E" w:rsidRDefault="00092EDB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B1AE773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2E0B2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B6FCCD6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12018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CD0F248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6EB7904" w14:textId="77777777" w:rsidR="003E1564" w:rsidRPr="00287C2E" w:rsidRDefault="003E1564" w:rsidP="003E1564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28E6585" w14:textId="77777777" w:rsidR="003E1564" w:rsidRPr="00287C2E" w:rsidRDefault="000A67BF" w:rsidP="003E15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D97BB4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6B80CF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4394590" w14:textId="77777777" w:rsidR="003E1564" w:rsidRPr="00287C2E" w:rsidRDefault="003E1564" w:rsidP="003E1564">
            <w:pPr>
              <w:jc w:val="center"/>
              <w:rPr>
                <w:sz w:val="18"/>
                <w:szCs w:val="18"/>
              </w:rPr>
            </w:pPr>
          </w:p>
        </w:tc>
      </w:tr>
      <w:tr w:rsidR="00092EDB" w:rsidRPr="00867EED" w14:paraId="37D37E0D" w14:textId="77777777" w:rsidTr="002D12D1">
        <w:tc>
          <w:tcPr>
            <w:tcW w:w="2691" w:type="dxa"/>
            <w:shd w:val="clear" w:color="auto" w:fill="auto"/>
            <w:vAlign w:val="center"/>
          </w:tcPr>
          <w:p w14:paraId="56FBEAE6" w14:textId="77777777" w:rsidR="00092EDB" w:rsidRPr="00287C2E" w:rsidRDefault="00092EDB" w:rsidP="00092EDB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>Uzņēmējdarbība radošajās industrijās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96F61D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109E267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3F6D12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90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483BB5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527655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368C674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5921AEC" w14:textId="77777777" w:rsidR="00092EDB" w:rsidRPr="00287C2E" w:rsidRDefault="00092EDB" w:rsidP="00092EDB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11F8DDA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291ADEC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9CA2CBF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C237886" w14:textId="77777777" w:rsidR="00092EDB" w:rsidRPr="00287C2E" w:rsidRDefault="00092EDB" w:rsidP="00092EDB">
            <w:pPr>
              <w:jc w:val="center"/>
              <w:rPr>
                <w:sz w:val="18"/>
                <w:szCs w:val="18"/>
              </w:rPr>
            </w:pPr>
          </w:p>
        </w:tc>
      </w:tr>
      <w:tr w:rsidR="00B56901" w:rsidRPr="00867EED" w14:paraId="6740C305" w14:textId="77777777" w:rsidTr="002D12D1">
        <w:tc>
          <w:tcPr>
            <w:tcW w:w="2691" w:type="dxa"/>
            <w:shd w:val="clear" w:color="auto" w:fill="auto"/>
            <w:vAlign w:val="center"/>
          </w:tcPr>
          <w:p w14:paraId="47979C9A" w14:textId="77777777" w:rsidR="00B56901" w:rsidRPr="00287C2E" w:rsidRDefault="00B56901" w:rsidP="00B56901">
            <w:pPr>
              <w:rPr>
                <w:sz w:val="20"/>
                <w:szCs w:val="20"/>
                <w:lang w:eastAsia="lv-LV"/>
              </w:rPr>
            </w:pPr>
            <w:r w:rsidRPr="00287C2E">
              <w:rPr>
                <w:sz w:val="20"/>
                <w:szCs w:val="20"/>
                <w:lang w:eastAsia="lv-LV"/>
              </w:rPr>
              <w:t xml:space="preserve">Civilā </w:t>
            </w:r>
            <w:r>
              <w:rPr>
                <w:sz w:val="20"/>
                <w:szCs w:val="20"/>
                <w:lang w:eastAsia="lv-LV"/>
              </w:rPr>
              <w:t>un v</w:t>
            </w:r>
            <w:r w:rsidRPr="00287C2E">
              <w:rPr>
                <w:sz w:val="20"/>
                <w:szCs w:val="20"/>
                <w:lang w:eastAsia="lv-LV"/>
              </w:rPr>
              <w:t>ides aizsardzība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E5F9EA8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565D49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 w:rsidRPr="00287C2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45939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13BA1B5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7B769DC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264CCE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1490CF" w14:textId="77777777" w:rsidR="00B56901" w:rsidRPr="00287C2E" w:rsidRDefault="00B56901" w:rsidP="00B5690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0040A1A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044410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B3F1A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E4990B1" w14:textId="77777777" w:rsidR="00B56901" w:rsidRPr="00287C2E" w:rsidRDefault="00B56901" w:rsidP="00B56901">
            <w:pPr>
              <w:jc w:val="center"/>
              <w:rPr>
                <w:sz w:val="18"/>
                <w:szCs w:val="18"/>
              </w:rPr>
            </w:pPr>
          </w:p>
        </w:tc>
      </w:tr>
      <w:tr w:rsidR="003E1564" w:rsidRPr="00867EED" w14:paraId="55D88975" w14:textId="77777777" w:rsidTr="00092EDB">
        <w:tc>
          <w:tcPr>
            <w:tcW w:w="10642" w:type="dxa"/>
            <w:gridSpan w:val="12"/>
            <w:vAlign w:val="center"/>
          </w:tcPr>
          <w:p w14:paraId="3A86863C" w14:textId="77777777" w:rsidR="003E1564" w:rsidRPr="00092EDB" w:rsidRDefault="003E1564" w:rsidP="00623DAF">
            <w:pPr>
              <w:keepNext/>
              <w:ind w:right="-122"/>
              <w:outlineLvl w:val="1"/>
              <w:rPr>
                <w:b/>
                <w:sz w:val="22"/>
                <w:szCs w:val="22"/>
              </w:rPr>
            </w:pPr>
            <w:r w:rsidRPr="00092EDB">
              <w:rPr>
                <w:b/>
                <w:bCs/>
                <w:sz w:val="22"/>
                <w:szCs w:val="22"/>
              </w:rPr>
              <w:t xml:space="preserve">A daļa (obligātā daļa) – </w:t>
            </w:r>
            <w:r w:rsidRPr="00092EDB">
              <w:rPr>
                <w:rFonts w:eastAsia="Calibri"/>
                <w:b/>
                <w:sz w:val="22"/>
                <w:szCs w:val="22"/>
              </w:rPr>
              <w:t>A 2 daļa</w:t>
            </w:r>
            <w:r w:rsidRPr="00092EDB">
              <w:rPr>
                <w:b/>
                <w:sz w:val="22"/>
                <w:szCs w:val="22"/>
              </w:rPr>
              <w:t xml:space="preserve"> </w:t>
            </w:r>
            <w:r w:rsidR="00092EDB"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92EDB">
              <w:rPr>
                <w:b/>
                <w:sz w:val="22"/>
                <w:szCs w:val="22"/>
              </w:rPr>
              <w:t>Profesionālas darbības</w:t>
            </w:r>
            <w:r w:rsidR="00092EDB" w:rsidRPr="00092EDB">
              <w:rPr>
                <w:b/>
                <w:sz w:val="22"/>
                <w:szCs w:val="22"/>
              </w:rPr>
              <w:t xml:space="preserve"> jomas</w:t>
            </w:r>
            <w:r w:rsidRPr="00092EDB">
              <w:rPr>
                <w:b/>
                <w:sz w:val="22"/>
                <w:szCs w:val="22"/>
              </w:rPr>
              <w:t xml:space="preserve"> teorētiskie pamatkursi un informācijas tehnoloģiju kursi – </w:t>
            </w:r>
            <w:r w:rsidR="00623DAF" w:rsidRPr="00092EDB">
              <w:rPr>
                <w:b/>
                <w:sz w:val="22"/>
                <w:szCs w:val="22"/>
              </w:rPr>
              <w:t xml:space="preserve">57 </w:t>
            </w:r>
            <w:r w:rsidR="00623DAF">
              <w:rPr>
                <w:b/>
                <w:sz w:val="22"/>
                <w:szCs w:val="22"/>
              </w:rPr>
              <w:t>ECTS</w:t>
            </w:r>
            <w:r w:rsidRPr="00092EDB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4E604C" w:rsidRPr="00867EED" w14:paraId="3F9BF05F" w14:textId="77777777" w:rsidTr="000302B5">
        <w:tc>
          <w:tcPr>
            <w:tcW w:w="2691" w:type="dxa"/>
            <w:shd w:val="clear" w:color="auto" w:fill="auto"/>
            <w:vAlign w:val="center"/>
          </w:tcPr>
          <w:p w14:paraId="6F1E294A" w14:textId="77777777" w:rsidR="004E604C" w:rsidRPr="006B12B9" w:rsidRDefault="004E604C" w:rsidP="004E604C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Muzikoloģijas seminārs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322E946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D5C2A21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8E5AA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1F9501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FA43715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9E1F3E0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C55AAA6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066B7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F14E1A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4E0A32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9E9F656" w14:textId="77777777" w:rsidR="004E604C" w:rsidRPr="006B12B9" w:rsidRDefault="004E604C" w:rsidP="004E604C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2B4FD996" w14:textId="77777777" w:rsidTr="002D12D1">
        <w:tc>
          <w:tcPr>
            <w:tcW w:w="2691" w:type="dxa"/>
            <w:shd w:val="clear" w:color="auto" w:fill="auto"/>
            <w:vAlign w:val="center"/>
          </w:tcPr>
          <w:p w14:paraId="5C615004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Dzirdes treniņš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C478BB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FC6976E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AC558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597AD9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CAC52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2F95063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18DD83B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AD296D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1AF3D8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C09769D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2185A5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65FBFE44" w14:textId="77777777" w:rsidTr="000302B5">
        <w:tc>
          <w:tcPr>
            <w:tcW w:w="2691" w:type="dxa"/>
            <w:shd w:val="clear" w:color="auto" w:fill="auto"/>
            <w:vAlign w:val="center"/>
          </w:tcPr>
          <w:p w14:paraId="315B18B3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Audiovizuālais ieraksts un tā apstrāde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CF504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46EDE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20E53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7077C2D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5339F77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8797F4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3813D77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3D33C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2F7A9A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33BE5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619C73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31E75405" w14:textId="77777777" w:rsidTr="000302B5">
        <w:tc>
          <w:tcPr>
            <w:tcW w:w="2691" w:type="dxa"/>
            <w:shd w:val="clear" w:color="auto" w:fill="auto"/>
            <w:vAlign w:val="center"/>
          </w:tcPr>
          <w:p w14:paraId="0F565185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žurnālistika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D82147C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58C998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33A791A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44ACB9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6A2EA4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301B088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2DE20FA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EA41346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7845951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B63600E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E68B4A8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3CDB53D9" w14:textId="77777777" w:rsidTr="000302B5">
        <w:tc>
          <w:tcPr>
            <w:tcW w:w="2691" w:type="dxa"/>
            <w:shd w:val="clear" w:color="auto" w:fill="auto"/>
            <w:vAlign w:val="center"/>
          </w:tcPr>
          <w:p w14:paraId="128F0622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Dzirdes treniņš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3EAF05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711FC1D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01B036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D1F2FE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63B8EA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4B9BD28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49A5A5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0884E91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83AC26E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141C0D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8ED70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013DAB44" w14:textId="77777777" w:rsidTr="000302B5">
        <w:tc>
          <w:tcPr>
            <w:tcW w:w="2691" w:type="dxa"/>
            <w:shd w:val="clear" w:color="auto" w:fill="auto"/>
            <w:vAlign w:val="center"/>
          </w:tcPr>
          <w:p w14:paraId="452C89CB" w14:textId="77777777" w:rsidR="002D12D1" w:rsidRPr="001D255E" w:rsidRDefault="002D12D1" w:rsidP="002D12D1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Džezs un populārā mūzika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8AF190C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060B534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9146F8C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0817AB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180AB61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3B5AD0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017CEB4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C61B3DF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3E3BBE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D86B7AC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4411E8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6F7EA3B1" w14:textId="77777777" w:rsidTr="000302B5">
        <w:tc>
          <w:tcPr>
            <w:tcW w:w="2691" w:type="dxa"/>
            <w:shd w:val="clear" w:color="auto" w:fill="auto"/>
            <w:vAlign w:val="center"/>
          </w:tcPr>
          <w:p w14:paraId="35E0116B" w14:textId="77777777" w:rsidR="002D12D1" w:rsidRPr="001D255E" w:rsidRDefault="002D12D1" w:rsidP="002D12D1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Latvijas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008F4CF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A4A4AF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14E8E3D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120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B38AA2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BDA45D6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FB60C8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60BF641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3F2F99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B5D4DB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57AA8F1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DAFE20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:rsidRPr="00867EED" w14:paraId="2EB4CB24" w14:textId="77777777" w:rsidTr="000302B5">
        <w:tc>
          <w:tcPr>
            <w:tcW w:w="2691" w:type="dxa"/>
            <w:shd w:val="clear" w:color="auto" w:fill="auto"/>
            <w:vAlign w:val="center"/>
          </w:tcPr>
          <w:p w14:paraId="685AC13F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socioloģija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7CB4892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FE229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80CB27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FE4CA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5D00A1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212479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77810E4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D0E595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A874A6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3D664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758948A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33FE9E03" w14:textId="77777777" w:rsidTr="000302B5">
        <w:tc>
          <w:tcPr>
            <w:tcW w:w="2691" w:type="dxa"/>
            <w:shd w:val="clear" w:color="auto" w:fill="auto"/>
            <w:vAlign w:val="center"/>
          </w:tcPr>
          <w:p w14:paraId="68E1FED0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Mūzikas antropoloģija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0F9707E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C5D601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3B8B9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86840F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291BE72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C43C60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4F11A1C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27782CA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E16E2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4AAD72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7ECD6F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3DEC48B8" w14:textId="77777777" w:rsidTr="004A5A7F">
        <w:trPr>
          <w:trHeight w:val="70"/>
        </w:trPr>
        <w:tc>
          <w:tcPr>
            <w:tcW w:w="2691" w:type="dxa"/>
            <w:shd w:val="clear" w:color="auto" w:fill="auto"/>
            <w:vAlign w:val="center"/>
          </w:tcPr>
          <w:p w14:paraId="4A00B759" w14:textId="77777777" w:rsidR="002D12D1" w:rsidRPr="006B12B9" w:rsidRDefault="002D12D1" w:rsidP="002D12D1">
            <w:pPr>
              <w:rPr>
                <w:sz w:val="20"/>
                <w:szCs w:val="20"/>
              </w:rPr>
            </w:pPr>
            <w:r w:rsidRPr="006B12B9">
              <w:rPr>
                <w:sz w:val="20"/>
                <w:szCs w:val="20"/>
              </w:rPr>
              <w:t>Ievads akustikā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1886BE81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47274B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BB2636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 w:rsidRPr="006B12B9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B5C7C5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EBDCED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B42AAC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D60744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1E17C12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2617323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F8AF32F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0A03A60" w14:textId="77777777" w:rsidR="002D12D1" w:rsidRPr="006B12B9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558B5107" w14:textId="77777777" w:rsidTr="000302B5">
        <w:tc>
          <w:tcPr>
            <w:tcW w:w="2691" w:type="dxa"/>
            <w:shd w:val="clear" w:color="auto" w:fill="auto"/>
            <w:vAlign w:val="center"/>
          </w:tcPr>
          <w:p w14:paraId="2CAE9E80" w14:textId="77777777" w:rsidR="002D12D1" w:rsidRPr="001D255E" w:rsidRDefault="002D12D1" w:rsidP="002D12D1">
            <w:pPr>
              <w:rPr>
                <w:sz w:val="20"/>
                <w:szCs w:val="20"/>
              </w:rPr>
            </w:pPr>
            <w:r w:rsidRPr="001D255E">
              <w:rPr>
                <w:sz w:val="20"/>
                <w:szCs w:val="20"/>
              </w:rPr>
              <w:t>Specializācijas studiju kurss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2035E4E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645ACF5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A08E596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 w:rsidRPr="001D255E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5C4FE9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A725BC2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371193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BA9DDB0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EAA8600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EE37867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78EEF6B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1D255E">
              <w:rPr>
                <w:sz w:val="18"/>
                <w:szCs w:val="18"/>
              </w:rPr>
              <w:t>i/1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2183BA35" w14:textId="77777777" w:rsidR="002D12D1" w:rsidRPr="001D255E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20i/2</w:t>
            </w:r>
          </w:p>
        </w:tc>
      </w:tr>
      <w:tr w:rsidR="002D12D1" w14:paraId="769AC451" w14:textId="77777777" w:rsidTr="00092EDB">
        <w:tc>
          <w:tcPr>
            <w:tcW w:w="10642" w:type="dxa"/>
            <w:gridSpan w:val="12"/>
            <w:tcBorders>
              <w:top w:val="double" w:sz="4" w:space="0" w:color="auto"/>
            </w:tcBorders>
            <w:vAlign w:val="center"/>
          </w:tcPr>
          <w:p w14:paraId="5CB06836" w14:textId="77777777" w:rsidR="002D12D1" w:rsidRPr="00050D6C" w:rsidRDefault="002D12D1" w:rsidP="002D12D1">
            <w:pPr>
              <w:keepNext/>
              <w:outlineLvl w:val="1"/>
              <w:rPr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br w:type="page"/>
              <w:t xml:space="preserve">B daļa (ierobežotās izvēles daļa) – B 1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0D6C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9F4F2D">
              <w:rPr>
                <w:b/>
                <w:bCs/>
                <w:sz w:val="22"/>
                <w:szCs w:val="22"/>
              </w:rPr>
              <w:t>mūzikas vēstures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9F4F2D">
              <w:rPr>
                <w:b/>
                <w:bCs/>
                <w:sz w:val="22"/>
                <w:szCs w:val="22"/>
              </w:rPr>
              <w:t xml:space="preserve">teorijas un žurnālistikas </w:t>
            </w:r>
            <w:r w:rsidRPr="00FC05A9">
              <w:rPr>
                <w:b/>
                <w:sz w:val="22"/>
                <w:szCs w:val="22"/>
              </w:rPr>
              <w:t xml:space="preserve">nozarē </w:t>
            </w:r>
            <w:r>
              <w:rPr>
                <w:b/>
                <w:sz w:val="22"/>
                <w:szCs w:val="22"/>
              </w:rPr>
              <w:t>– 83 ECTS</w:t>
            </w:r>
            <w:r w:rsidRPr="00050D6C">
              <w:rPr>
                <w:b/>
                <w:sz w:val="22"/>
                <w:szCs w:val="22"/>
              </w:rPr>
              <w:t xml:space="preserve"> KP</w:t>
            </w:r>
          </w:p>
        </w:tc>
      </w:tr>
      <w:tr w:rsidR="002D12D1" w14:paraId="49AB0F19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A6A5C6D" w14:textId="77777777" w:rsidR="002D12D1" w:rsidRPr="009D6EB7" w:rsidRDefault="002D12D1" w:rsidP="002D12D1">
            <w:pPr>
              <w:rPr>
                <w:sz w:val="20"/>
                <w:szCs w:val="20"/>
                <w:lang w:eastAsia="lv-LV"/>
              </w:rPr>
            </w:pPr>
            <w:r w:rsidRPr="009D6EB7">
              <w:rPr>
                <w:sz w:val="20"/>
                <w:szCs w:val="20"/>
                <w:lang w:eastAsia="lv-LV"/>
              </w:rPr>
              <w:t>Rietumu klasiskās mūzikas vēsture II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4D6884F5" w14:textId="77777777" w:rsidR="002D12D1" w:rsidRPr="009D6EB7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>
              <w:rPr>
                <w:sz w:val="18"/>
                <w:szCs w:val="20"/>
                <w:lang w:eastAsia="lv-LV"/>
              </w:rPr>
              <w:t>15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C19028" w14:textId="77777777" w:rsidR="002D12D1" w:rsidRPr="009D6EB7" w:rsidRDefault="002D12D1" w:rsidP="002D12D1">
            <w:pPr>
              <w:jc w:val="center"/>
              <w:rPr>
                <w:sz w:val="18"/>
                <w:szCs w:val="20"/>
              </w:rPr>
            </w:pPr>
            <w:r w:rsidRPr="009D6EB7">
              <w:rPr>
                <w:sz w:val="18"/>
                <w:szCs w:val="20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C4309D" w14:textId="77777777" w:rsidR="002D12D1" w:rsidRPr="009D6EB7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9D6EB7">
              <w:rPr>
                <w:sz w:val="18"/>
                <w:szCs w:val="20"/>
                <w:lang w:eastAsia="lv-LV"/>
              </w:rPr>
              <w:t>150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289C7F6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AC8E270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A3B3C3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3407D8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D1DD8AA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D0DBA83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2B91BBE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26A0E15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02FA3EC9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26F1942" w14:textId="77777777" w:rsidR="002D12D1" w:rsidRPr="00E61CED" w:rsidRDefault="002D12D1" w:rsidP="002D12D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Kursa darbs rietumu klasiskās mūzikas vēsturē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B28D763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8DBC5B6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3C9B4E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1EBE0D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86DD3D6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8648DC9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04A03815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942BDD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10i/1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C637388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E5415BB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4AD25B02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3D110AB4" w14:textId="77777777" w:rsidTr="002D12D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5475D71" w14:textId="77777777" w:rsidR="002D12D1" w:rsidRPr="00E61CED" w:rsidRDefault="002D12D1" w:rsidP="002D12D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Instrumentu mācība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2DD88947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172F60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8153C2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772A2C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33A60B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  <w:p w14:paraId="399994A7" w14:textId="77777777" w:rsidR="006A4104" w:rsidRDefault="006A4104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3E8AD1F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0467207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991425F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4AC0975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6F3AA44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CD7C799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4A90E97F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51D4783A" w14:textId="77777777" w:rsidR="002D12D1" w:rsidRPr="000809F2" w:rsidRDefault="002D12D1" w:rsidP="002D12D1">
            <w:pPr>
              <w:rPr>
                <w:sz w:val="20"/>
                <w:szCs w:val="20"/>
                <w:lang w:eastAsia="lv-LV"/>
              </w:rPr>
            </w:pPr>
            <w:r w:rsidRPr="000809F2">
              <w:rPr>
                <w:sz w:val="20"/>
                <w:szCs w:val="20"/>
                <w:lang w:eastAsia="lv-LV"/>
              </w:rPr>
              <w:t>Polifonija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F1524EE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6B2D3" w14:textId="77777777" w:rsidR="002D12D1" w:rsidRPr="000809F2" w:rsidRDefault="002D12D1" w:rsidP="002D12D1">
            <w:pPr>
              <w:jc w:val="center"/>
              <w:rPr>
                <w:sz w:val="18"/>
                <w:szCs w:val="20"/>
              </w:rPr>
            </w:pPr>
            <w:r w:rsidRPr="000809F2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27725DD" w14:textId="77777777" w:rsidR="002D12D1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3FF467A0" w14:textId="77777777" w:rsidR="002D12D1" w:rsidRPr="000809F2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3844E3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6FB7712F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6B7E052B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5C992E71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B978D93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001F2928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67A949C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67A3FD89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9426955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CF9F52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F1FE487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58F03C8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6FDF63F7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345A7ECF" w14:textId="77777777" w:rsidR="002D12D1" w:rsidRPr="00E61CED" w:rsidRDefault="002D12D1" w:rsidP="002D12D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Baltijas tradicionālā mūzika I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EBFA498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1A0314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F50862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44F6394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4AC05A6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BF9785A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  <w:p w14:paraId="466185D3" w14:textId="77777777" w:rsidR="006A4104" w:rsidRDefault="006A4104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657C54C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038BFB1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C1E9CED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D770FB4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BA263E8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7C74F841" w14:textId="77777777" w:rsidTr="002D12D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680AECC5" w14:textId="77777777" w:rsidR="002D12D1" w:rsidRPr="009774DF" w:rsidRDefault="002D12D1" w:rsidP="002D12D1">
            <w:pPr>
              <w:rPr>
                <w:sz w:val="20"/>
                <w:szCs w:val="20"/>
                <w:lang w:eastAsia="lv-LV"/>
              </w:rPr>
            </w:pPr>
            <w:r w:rsidRPr="009774DF">
              <w:rPr>
                <w:sz w:val="20"/>
                <w:szCs w:val="20"/>
                <w:lang w:eastAsia="lv-LV"/>
              </w:rPr>
              <w:t>Klavierspēle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62A2D18" w14:textId="77777777" w:rsidR="002D12D1" w:rsidRPr="00B94157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B1097EF" w14:textId="77777777" w:rsidR="002D12D1" w:rsidRPr="00B94157" w:rsidRDefault="002D12D1" w:rsidP="002D12D1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A177B9" w14:textId="77777777" w:rsidR="002D12D1" w:rsidRPr="00B94157" w:rsidRDefault="002D12D1" w:rsidP="002D12D1">
            <w:pPr>
              <w:jc w:val="center"/>
              <w:rPr>
                <w:sz w:val="18"/>
                <w:szCs w:val="18"/>
              </w:rPr>
            </w:pPr>
            <w:r w:rsidRPr="00B94157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B7AF47C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70211B1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447C4FB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  <w:p w14:paraId="456D6235" w14:textId="77777777" w:rsidR="006A4104" w:rsidRPr="00431C4C" w:rsidRDefault="006A4104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105D59DB" w14:textId="77777777" w:rsidR="002D12D1" w:rsidRPr="00431C4C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84CEECA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71991E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30BF6A8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1D024DF2" w14:textId="77777777" w:rsidR="002D12D1" w:rsidRPr="0093398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1BD28240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2E64D06C" w14:textId="77777777" w:rsidR="002D12D1" w:rsidRPr="006C3154" w:rsidRDefault="002D12D1" w:rsidP="002D12D1">
            <w:pPr>
              <w:rPr>
                <w:sz w:val="20"/>
                <w:szCs w:val="20"/>
              </w:rPr>
            </w:pPr>
            <w:r w:rsidRPr="006C3154">
              <w:rPr>
                <w:sz w:val="20"/>
                <w:szCs w:val="20"/>
              </w:rPr>
              <w:t>Instrumenta spēle vai dziedāšana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6C9C8DFB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  <w:r w:rsidRPr="006C3154"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CFFD2B7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  <w:r w:rsidRPr="006C3154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D438C20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  <w:r w:rsidRPr="006C3154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36372B3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9343D61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42391EB" w14:textId="77777777" w:rsidR="002D12D1" w:rsidRPr="006C3154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3A1E2DA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488900C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60B07CE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03755CF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5E3B639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6D883539" w14:textId="77777777" w:rsidTr="00774431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75DB870C" w14:textId="77777777" w:rsidR="002D12D1" w:rsidRPr="00E61CED" w:rsidRDefault="002D12D1" w:rsidP="002D12D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Instrumentācija un partitūras analīze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01D8C13D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379E798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B6B965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AF315F5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A9E2FAB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197A0E4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30E/2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10428A3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797DEF0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8508256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A525B0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31A3A1F0" w14:textId="77777777" w:rsidR="002D12D1" w:rsidRPr="00E61CED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12A0E66F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1D6EBF06" w14:textId="77777777" w:rsidR="002D12D1" w:rsidRPr="00D6576E" w:rsidRDefault="002D12D1" w:rsidP="002D12D1">
            <w:pPr>
              <w:rPr>
                <w:sz w:val="20"/>
                <w:szCs w:val="20"/>
                <w:lang w:eastAsia="lv-LV"/>
              </w:rPr>
            </w:pPr>
            <w:r w:rsidRPr="00D6576E">
              <w:rPr>
                <w:sz w:val="20"/>
                <w:szCs w:val="20"/>
                <w:lang w:eastAsia="lv-LV"/>
              </w:rPr>
              <w:t>Harmonija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3CA311A3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6E8667E" w14:textId="77777777" w:rsidR="002D12D1" w:rsidRPr="00D6576E" w:rsidRDefault="002D12D1" w:rsidP="002D12D1">
            <w:pPr>
              <w:jc w:val="center"/>
              <w:rPr>
                <w:sz w:val="18"/>
                <w:szCs w:val="20"/>
              </w:rPr>
            </w:pPr>
            <w:r w:rsidRPr="00D6576E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CB0C62B" w14:textId="77777777" w:rsidR="002D12D1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14AF23A9" w14:textId="77777777" w:rsidR="002D12D1" w:rsidRPr="000809F2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F7BB2D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3D46A57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7005FE6" w14:textId="77777777" w:rsidR="002D12D1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746BE1A7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69BCC178" w14:textId="77777777" w:rsidR="002D12D1" w:rsidRPr="000809F2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95717E7" w14:textId="77777777" w:rsidR="002D12D1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6D3C9D55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496CAA5C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8D05539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B6268B1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95700E1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9C98285" w14:textId="77777777" w:rsidR="002D12D1" w:rsidRPr="00D6576E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  <w:tr w:rsidR="002D12D1" w14:paraId="137F47CA" w14:textId="77777777" w:rsidTr="006A4104">
        <w:trPr>
          <w:trHeight w:val="60"/>
        </w:trPr>
        <w:tc>
          <w:tcPr>
            <w:tcW w:w="2691" w:type="dxa"/>
            <w:shd w:val="clear" w:color="auto" w:fill="auto"/>
            <w:vAlign w:val="center"/>
          </w:tcPr>
          <w:p w14:paraId="41B4FA0E" w14:textId="77777777" w:rsidR="002D12D1" w:rsidRPr="003C0E14" w:rsidRDefault="002D12D1" w:rsidP="002D12D1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Mūzikas forma</w:t>
            </w:r>
          </w:p>
        </w:tc>
        <w:tc>
          <w:tcPr>
            <w:tcW w:w="608" w:type="dxa"/>
            <w:shd w:val="clear" w:color="auto" w:fill="auto"/>
            <w:vAlign w:val="center"/>
          </w:tcPr>
          <w:p w14:paraId="56E9BABC" w14:textId="77777777" w:rsidR="002D12D1" w:rsidRPr="00566865" w:rsidRDefault="002D12D1" w:rsidP="002D1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FAD9B5B" w14:textId="77777777" w:rsidR="002D12D1" w:rsidRPr="003C0E14" w:rsidRDefault="002D12D1" w:rsidP="002D12D1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2DE2D4" w14:textId="77777777" w:rsidR="002D12D1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5563A0A7" w14:textId="77777777" w:rsidR="002D12D1" w:rsidRPr="000809F2" w:rsidRDefault="002D12D1" w:rsidP="002D12D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A170500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027C524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60C2BE62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14:paraId="2A0E9A4F" w14:textId="77777777" w:rsidR="002D12D1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0D4280F9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4B5A93BE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CE2BE35" w14:textId="77777777" w:rsidR="002D12D1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1A7DD75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2FE7A20E" w14:textId="77777777" w:rsidR="002D12D1" w:rsidRPr="000809F2" w:rsidRDefault="002D12D1" w:rsidP="002D12D1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440B0AD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0C6C287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4217B2E" w14:textId="77777777" w:rsidR="002D12D1" w:rsidRPr="003C0E14" w:rsidRDefault="002D12D1" w:rsidP="002D12D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4F1CD14" w14:textId="77777777" w:rsidR="0051639C" w:rsidRDefault="0051639C"/>
    <w:p w14:paraId="1B5530B0" w14:textId="77777777" w:rsidR="00282855" w:rsidRDefault="00282855"/>
    <w:p w14:paraId="2E39A129" w14:textId="77777777" w:rsidR="00D1037D" w:rsidRDefault="00D1037D"/>
    <w:p w14:paraId="11ADFD52" w14:textId="77777777" w:rsidR="00D1037D" w:rsidRDefault="00D1037D"/>
    <w:tbl>
      <w:tblPr>
        <w:tblStyle w:val="Reatabula"/>
        <w:tblW w:w="10642" w:type="dxa"/>
        <w:tblInd w:w="-1149" w:type="dxa"/>
        <w:tblLook w:val="04A0" w:firstRow="1" w:lastRow="0" w:firstColumn="1" w:lastColumn="0" w:noHBand="0" w:noVBand="1"/>
      </w:tblPr>
      <w:tblGrid>
        <w:gridCol w:w="2650"/>
        <w:gridCol w:w="41"/>
        <w:gridCol w:w="567"/>
        <w:gridCol w:w="41"/>
        <w:gridCol w:w="483"/>
        <w:gridCol w:w="46"/>
        <w:gridCol w:w="739"/>
        <w:gridCol w:w="46"/>
        <w:gridCol w:w="719"/>
        <w:gridCol w:w="53"/>
        <w:gridCol w:w="712"/>
        <w:gridCol w:w="60"/>
        <w:gridCol w:w="711"/>
        <w:gridCol w:w="61"/>
        <w:gridCol w:w="675"/>
        <w:gridCol w:w="51"/>
        <w:gridCol w:w="711"/>
        <w:gridCol w:w="53"/>
        <w:gridCol w:w="717"/>
        <w:gridCol w:w="55"/>
        <w:gridCol w:w="715"/>
        <w:gridCol w:w="57"/>
        <w:gridCol w:w="679"/>
      </w:tblGrid>
      <w:tr w:rsidR="00D1037D" w:rsidRPr="00804DAE" w14:paraId="2A5D3639" w14:textId="77777777" w:rsidTr="009A36D0">
        <w:tc>
          <w:tcPr>
            <w:tcW w:w="26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DBFB78" w14:textId="77777777" w:rsidR="00D1037D" w:rsidRPr="00867EED" w:rsidRDefault="00D1037D" w:rsidP="009A36D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867EED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608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44B0BC7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>
              <w:rPr>
                <w:bCs/>
                <w:iCs/>
                <w:sz w:val="16"/>
              </w:rPr>
              <w:t>ECTS</w:t>
            </w:r>
          </w:p>
          <w:p w14:paraId="0E0F9B53" w14:textId="77777777" w:rsidR="00D1037D" w:rsidRPr="00867EED" w:rsidRDefault="00D1037D" w:rsidP="009A36D0">
            <w:pPr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KP</w:t>
            </w:r>
          </w:p>
        </w:tc>
        <w:tc>
          <w:tcPr>
            <w:tcW w:w="529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7C68451" w14:textId="77777777" w:rsidR="00D1037D" w:rsidRPr="00867EED" w:rsidRDefault="00D1037D" w:rsidP="009A36D0">
            <w:pPr>
              <w:ind w:left="-131" w:right="-56"/>
              <w:jc w:val="center"/>
              <w:rPr>
                <w:bCs/>
                <w:iCs/>
                <w:sz w:val="16"/>
              </w:rPr>
            </w:pPr>
            <w:r w:rsidRPr="00867EED">
              <w:rPr>
                <w:bCs/>
                <w:iCs/>
                <w:sz w:val="16"/>
              </w:rPr>
              <w:t>Nodarbību veids</w:t>
            </w:r>
          </w:p>
        </w:tc>
        <w:tc>
          <w:tcPr>
            <w:tcW w:w="78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CEBDA3" w14:textId="77777777" w:rsidR="00D1037D" w:rsidRPr="00867EED" w:rsidRDefault="00D1037D" w:rsidP="009A36D0">
            <w:pPr>
              <w:jc w:val="center"/>
              <w:rPr>
                <w:sz w:val="16"/>
              </w:rPr>
            </w:pPr>
            <w:r w:rsidRPr="00867EED">
              <w:rPr>
                <w:bCs/>
                <w:iCs/>
                <w:sz w:val="16"/>
              </w:rPr>
              <w:t>Kontakt-stundu skaits</w:t>
            </w:r>
          </w:p>
        </w:tc>
        <w:tc>
          <w:tcPr>
            <w:tcW w:w="6029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74E087B" w14:textId="77777777" w:rsidR="00D1037D" w:rsidRPr="00804DAE" w:rsidRDefault="00D1037D" w:rsidP="009A36D0">
            <w:pPr>
              <w:pStyle w:val="Virsraksts7"/>
              <w:rPr>
                <w:b w:val="0"/>
                <w:i w:val="0"/>
                <w:sz w:val="16"/>
              </w:rPr>
            </w:pPr>
            <w:r w:rsidRPr="00804DAE">
              <w:rPr>
                <w:b w:val="0"/>
                <w:i w:val="0"/>
                <w:sz w:val="16"/>
              </w:rPr>
              <w:t>Semestri, kontaktstundu skaits semestrī,</w:t>
            </w:r>
          </w:p>
          <w:p w14:paraId="17A8309A" w14:textId="77777777" w:rsidR="00D1037D" w:rsidRPr="00804DAE" w:rsidRDefault="00D1037D" w:rsidP="009A36D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pārbaudījuma veids, </w:t>
            </w:r>
            <w:r w:rsidRPr="00804DAE">
              <w:rPr>
                <w:sz w:val="16"/>
              </w:rPr>
              <w:t>kredītpunkti (</w:t>
            </w:r>
            <w:r>
              <w:rPr>
                <w:bCs/>
                <w:iCs/>
                <w:sz w:val="16"/>
              </w:rPr>
              <w:t xml:space="preserve">ECTS </w:t>
            </w:r>
            <w:r w:rsidRPr="00804DAE">
              <w:rPr>
                <w:bCs/>
                <w:iCs/>
                <w:sz w:val="16"/>
              </w:rPr>
              <w:t>KP</w:t>
            </w:r>
            <w:r w:rsidRPr="00804DAE">
              <w:rPr>
                <w:sz w:val="16"/>
              </w:rPr>
              <w:t>)</w:t>
            </w:r>
          </w:p>
        </w:tc>
      </w:tr>
      <w:tr w:rsidR="00D1037D" w:rsidRPr="00867EED" w14:paraId="39566814" w14:textId="77777777" w:rsidTr="009A36D0">
        <w:trPr>
          <w:trHeight w:val="286"/>
        </w:trPr>
        <w:tc>
          <w:tcPr>
            <w:tcW w:w="26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F5FDF9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60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7C1D2E6B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vMerge/>
            <w:tcBorders>
              <w:bottom w:val="double" w:sz="4" w:space="0" w:color="auto"/>
            </w:tcBorders>
          </w:tcPr>
          <w:p w14:paraId="068AAD78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8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2D8BF8" w14:textId="77777777" w:rsidR="00D1037D" w:rsidRPr="00867EED" w:rsidRDefault="00D1037D" w:rsidP="009A36D0">
            <w:pPr>
              <w:ind w:right="-1050"/>
              <w:rPr>
                <w:sz w:val="20"/>
                <w:szCs w:val="20"/>
              </w:rPr>
            </w:pPr>
          </w:p>
        </w:tc>
        <w:tc>
          <w:tcPr>
            <w:tcW w:w="772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5F657D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1.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35C52F52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2.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68B53E7E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3.</w:t>
            </w:r>
          </w:p>
        </w:tc>
        <w:tc>
          <w:tcPr>
            <w:tcW w:w="726" w:type="dxa"/>
            <w:gridSpan w:val="2"/>
            <w:tcBorders>
              <w:bottom w:val="double" w:sz="4" w:space="0" w:color="auto"/>
            </w:tcBorders>
            <w:vAlign w:val="center"/>
          </w:tcPr>
          <w:p w14:paraId="0C2B6296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4.</w:t>
            </w:r>
          </w:p>
        </w:tc>
        <w:tc>
          <w:tcPr>
            <w:tcW w:w="764" w:type="dxa"/>
            <w:gridSpan w:val="2"/>
            <w:tcBorders>
              <w:bottom w:val="double" w:sz="4" w:space="0" w:color="auto"/>
            </w:tcBorders>
            <w:vAlign w:val="center"/>
          </w:tcPr>
          <w:p w14:paraId="7771BCCD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5.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6164FA09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6.</w:t>
            </w:r>
          </w:p>
        </w:tc>
        <w:tc>
          <w:tcPr>
            <w:tcW w:w="772" w:type="dxa"/>
            <w:gridSpan w:val="2"/>
            <w:tcBorders>
              <w:bottom w:val="double" w:sz="4" w:space="0" w:color="auto"/>
            </w:tcBorders>
            <w:vAlign w:val="center"/>
          </w:tcPr>
          <w:p w14:paraId="79D904F5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7.</w:t>
            </w:r>
          </w:p>
        </w:tc>
        <w:tc>
          <w:tcPr>
            <w:tcW w:w="67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A0151B" w14:textId="77777777" w:rsidR="00D1037D" w:rsidRPr="00867EED" w:rsidRDefault="00D1037D" w:rsidP="009A36D0">
            <w:pPr>
              <w:jc w:val="center"/>
              <w:rPr>
                <w:bCs/>
                <w:sz w:val="16"/>
              </w:rPr>
            </w:pPr>
            <w:r w:rsidRPr="00867EED">
              <w:rPr>
                <w:bCs/>
                <w:sz w:val="16"/>
              </w:rPr>
              <w:t>8.</w:t>
            </w:r>
          </w:p>
        </w:tc>
      </w:tr>
      <w:tr w:rsidR="00282855" w:rsidRPr="0093398D" w14:paraId="2CD75C78" w14:textId="77777777" w:rsidTr="006A4104">
        <w:tc>
          <w:tcPr>
            <w:tcW w:w="2691" w:type="dxa"/>
            <w:gridSpan w:val="2"/>
            <w:shd w:val="clear" w:color="auto" w:fill="auto"/>
            <w:vAlign w:val="center"/>
          </w:tcPr>
          <w:p w14:paraId="42E394BE" w14:textId="77777777" w:rsidR="00282855" w:rsidRPr="007E7541" w:rsidRDefault="00282855" w:rsidP="00282855">
            <w:pPr>
              <w:rPr>
                <w:sz w:val="20"/>
                <w:szCs w:val="20"/>
              </w:rPr>
            </w:pPr>
            <w:r w:rsidRPr="007E7541">
              <w:rPr>
                <w:sz w:val="20"/>
                <w:szCs w:val="20"/>
              </w:rPr>
              <w:t>Pētījuma izstrāde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FCE0FD2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0F41BA1E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  <w:r w:rsidRPr="007E7541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78DC7AB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  <w:r w:rsidRPr="007E7541">
              <w:rPr>
                <w:sz w:val="18"/>
                <w:szCs w:val="18"/>
              </w:rPr>
              <w:t>75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31E2DB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5D8CF71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99ADA67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14B94550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2A4C1C4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20i/2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5AA3C6B" w14:textId="77777777" w:rsidR="00282855" w:rsidRPr="007E7541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EDCA1E7" w14:textId="77777777" w:rsidR="00282855" w:rsidRPr="007E7541" w:rsidRDefault="00282855" w:rsidP="00282855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30E/4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13BC3E7" w14:textId="77777777" w:rsidR="00282855" w:rsidRPr="0093398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</w:tr>
      <w:tr w:rsidR="00282855" w:rsidRPr="0093398D" w14:paraId="2AA4F576" w14:textId="77777777" w:rsidTr="006A4104">
        <w:tc>
          <w:tcPr>
            <w:tcW w:w="2691" w:type="dxa"/>
            <w:gridSpan w:val="2"/>
            <w:shd w:val="clear" w:color="auto" w:fill="auto"/>
            <w:vAlign w:val="center"/>
          </w:tcPr>
          <w:p w14:paraId="5D03427B" w14:textId="77777777" w:rsidR="00282855" w:rsidRPr="00E61CED" w:rsidRDefault="00282855" w:rsidP="00282855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Pasaules mūzika 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611A4F2F" w14:textId="77777777" w:rsidR="00282855" w:rsidRPr="00566865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495CAA7F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059D9C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7C2A7D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B76B575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41C353F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19335DDF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2A4FF63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6EE66ED3" w14:textId="77777777" w:rsidR="00282855" w:rsidRPr="00E61CED" w:rsidRDefault="00282855" w:rsidP="002828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9368A25" w14:textId="77777777" w:rsidR="00282855" w:rsidRPr="0093398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C5E59B9" w14:textId="77777777" w:rsidR="00282855" w:rsidRPr="0093398D" w:rsidRDefault="00282855" w:rsidP="00282855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93398D" w14:paraId="2AB997E0" w14:textId="77777777" w:rsidTr="006A4104">
        <w:tc>
          <w:tcPr>
            <w:tcW w:w="2691" w:type="dxa"/>
            <w:gridSpan w:val="2"/>
            <w:shd w:val="clear" w:color="auto" w:fill="auto"/>
            <w:vAlign w:val="center"/>
          </w:tcPr>
          <w:p w14:paraId="15696EE3" w14:textId="77777777" w:rsidR="00CF7171" w:rsidRPr="003C0E14" w:rsidRDefault="00CF7171" w:rsidP="00CF7171">
            <w:pPr>
              <w:rPr>
                <w:sz w:val="20"/>
                <w:szCs w:val="20"/>
                <w:lang w:eastAsia="lv-LV"/>
              </w:rPr>
            </w:pPr>
            <w:r w:rsidRPr="003C0E14">
              <w:rPr>
                <w:sz w:val="20"/>
                <w:szCs w:val="20"/>
                <w:lang w:eastAsia="lv-LV"/>
              </w:rPr>
              <w:t>20. un 21. gs. mūzikas analīze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8CFA4BA" w14:textId="77777777" w:rsidR="00CF7171" w:rsidRPr="0056686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20EF3822" w14:textId="77777777" w:rsidR="00CF7171" w:rsidRPr="003C0E14" w:rsidRDefault="00CF7171" w:rsidP="00CF7171">
            <w:pPr>
              <w:jc w:val="center"/>
              <w:rPr>
                <w:sz w:val="18"/>
                <w:szCs w:val="20"/>
              </w:rPr>
            </w:pPr>
            <w:r w:rsidRPr="003C0E14">
              <w:rPr>
                <w:sz w:val="18"/>
                <w:szCs w:val="20"/>
              </w:rPr>
              <w:t>G/I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4492B8C" w14:textId="77777777" w:rsidR="00CF7171" w:rsidRDefault="00CF7171" w:rsidP="00CF717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40</w:t>
            </w:r>
            <w:r>
              <w:rPr>
                <w:sz w:val="18"/>
                <w:szCs w:val="20"/>
                <w:lang w:eastAsia="lv-LV"/>
              </w:rPr>
              <w:t xml:space="preserve"> (G)/</w:t>
            </w:r>
          </w:p>
          <w:p w14:paraId="5618605E" w14:textId="77777777" w:rsidR="00CF7171" w:rsidRPr="000809F2" w:rsidRDefault="00CF7171" w:rsidP="00CF7171">
            <w:pPr>
              <w:jc w:val="center"/>
              <w:rPr>
                <w:sz w:val="18"/>
                <w:szCs w:val="20"/>
                <w:lang w:eastAsia="lv-LV"/>
              </w:rPr>
            </w:pPr>
            <w:r w:rsidRPr="000809F2">
              <w:rPr>
                <w:sz w:val="18"/>
                <w:szCs w:val="20"/>
                <w:lang w:eastAsia="lv-LV"/>
              </w:rPr>
              <w:t>20</w:t>
            </w:r>
            <w:r>
              <w:rPr>
                <w:sz w:val="18"/>
                <w:szCs w:val="20"/>
                <w:lang w:eastAsia="lv-LV"/>
              </w:rPr>
              <w:t xml:space="preserve"> (I)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35CD12" w14:textId="77777777" w:rsidR="00CF7171" w:rsidRPr="003C0E14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B08D3A1" w14:textId="77777777" w:rsidR="00CF7171" w:rsidRPr="003C0E14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CAB81CA" w14:textId="77777777" w:rsidR="00CF7171" w:rsidRPr="003C0E14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A9ECA06" w14:textId="77777777" w:rsidR="00CF7171" w:rsidRPr="003C0E14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28B8FF07" w14:textId="77777777" w:rsidR="00CF7171" w:rsidRPr="003C0E14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5C1C87E2" w14:textId="77777777" w:rsidR="00CF7171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4D95C8DC" w14:textId="77777777" w:rsidR="00CF7171" w:rsidRPr="000809F2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06477F02" w14:textId="77777777" w:rsidR="00CF7171" w:rsidRPr="000809F2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FE03675" w14:textId="77777777" w:rsidR="00CF7171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(G)</w:t>
            </w:r>
            <w:r w:rsidRPr="000809F2">
              <w:rPr>
                <w:sz w:val="18"/>
                <w:szCs w:val="18"/>
              </w:rPr>
              <w:t>/</w:t>
            </w:r>
          </w:p>
          <w:p w14:paraId="57961253" w14:textId="77777777" w:rsidR="00CF7171" w:rsidRPr="000809F2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 w:rsidRPr="000809F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(I)</w:t>
            </w:r>
          </w:p>
          <w:p w14:paraId="3349E2AE" w14:textId="77777777" w:rsidR="00CF7171" w:rsidRPr="000809F2" w:rsidRDefault="00CF7171" w:rsidP="00CF7171">
            <w:pPr>
              <w:ind w:left="-97" w:right="-10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489EF99" w14:textId="77777777" w:rsidR="00CF7171" w:rsidRPr="003C0E14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93398D" w14:paraId="4BBA37E9" w14:textId="77777777" w:rsidTr="006A4104">
        <w:tc>
          <w:tcPr>
            <w:tcW w:w="2691" w:type="dxa"/>
            <w:gridSpan w:val="2"/>
            <w:shd w:val="clear" w:color="auto" w:fill="auto"/>
            <w:vAlign w:val="center"/>
          </w:tcPr>
          <w:p w14:paraId="2D04374E" w14:textId="77777777" w:rsidR="00CF7171" w:rsidRPr="00E61CED" w:rsidRDefault="00CF7171" w:rsidP="00CF717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Kursa darbs mūzikas teorijā un analīzē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5CA7764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1352F8D2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1203A52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6A582B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6C5578B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BBC34F5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6E485D17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9281D22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2F2A334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10i/1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16BD369" w14:textId="77777777" w:rsidR="00CF7171" w:rsidRPr="0093398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509A54F6" w14:textId="77777777" w:rsidR="00CF7171" w:rsidRPr="0093398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93398D" w14:paraId="5E3D1D46" w14:textId="77777777" w:rsidTr="002D12D1">
        <w:tc>
          <w:tcPr>
            <w:tcW w:w="2691" w:type="dxa"/>
            <w:gridSpan w:val="2"/>
            <w:shd w:val="clear" w:color="auto" w:fill="auto"/>
            <w:vAlign w:val="center"/>
          </w:tcPr>
          <w:p w14:paraId="41FFB79E" w14:textId="77777777" w:rsidR="00CF7171" w:rsidRPr="00E61CED" w:rsidRDefault="00CF7171" w:rsidP="00CF7171">
            <w:pPr>
              <w:rPr>
                <w:sz w:val="20"/>
                <w:szCs w:val="20"/>
              </w:rPr>
            </w:pPr>
            <w:r w:rsidRPr="00E61CED">
              <w:rPr>
                <w:sz w:val="20"/>
                <w:szCs w:val="20"/>
              </w:rPr>
              <w:t>Orķestrācijas stili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A33F74D" w14:textId="77777777" w:rsidR="00CF7171" w:rsidRPr="0056686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06A302B8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ABF3BC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 w:rsidRPr="00E61CED">
              <w:rPr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B2312F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815D9A0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94AAB36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00971987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3FBAFA87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0329E683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97CE9E2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48256915" w14:textId="77777777" w:rsidR="00CF7171" w:rsidRPr="00E61CED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30E/3</w:t>
            </w:r>
          </w:p>
        </w:tc>
      </w:tr>
      <w:tr w:rsidR="00CF7171" w14:paraId="64269E7A" w14:textId="77777777" w:rsidTr="00B864CA">
        <w:trPr>
          <w:trHeight w:val="60"/>
        </w:trPr>
        <w:tc>
          <w:tcPr>
            <w:tcW w:w="10642" w:type="dxa"/>
            <w:gridSpan w:val="23"/>
            <w:shd w:val="clear" w:color="auto" w:fill="auto"/>
            <w:vAlign w:val="center"/>
          </w:tcPr>
          <w:p w14:paraId="6998EDAE" w14:textId="77777777" w:rsidR="00CF7171" w:rsidRDefault="00CF7171" w:rsidP="00CF7171">
            <w:pPr>
              <w:keepNext/>
              <w:ind w:right="-375"/>
              <w:outlineLvl w:val="1"/>
              <w:rPr>
                <w:rFonts w:eastAsia="Calibri"/>
                <w:b/>
                <w:sz w:val="22"/>
                <w:szCs w:val="22"/>
              </w:rPr>
            </w:pPr>
            <w:r w:rsidRPr="00050D6C">
              <w:rPr>
                <w:rFonts w:eastAsia="Calibri"/>
                <w:b/>
                <w:sz w:val="22"/>
                <w:szCs w:val="22"/>
              </w:rPr>
              <w:t xml:space="preserve">B daļa (ierobežotās izvēles daļa) – </w:t>
            </w:r>
            <w:r>
              <w:rPr>
                <w:rFonts w:eastAsia="Calibri"/>
                <w:b/>
                <w:sz w:val="22"/>
                <w:szCs w:val="22"/>
              </w:rPr>
              <w:t>B 2</w:t>
            </w:r>
            <w:r w:rsidRPr="00050D6C">
              <w:rPr>
                <w:rFonts w:eastAsia="Calibri"/>
                <w:b/>
                <w:sz w:val="22"/>
                <w:szCs w:val="22"/>
              </w:rPr>
              <w:t xml:space="preserve"> daļa </w:t>
            </w:r>
            <w:r w:rsidRPr="00092EDB">
              <w:rPr>
                <w:b/>
                <w:b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Profesionālas darbības specializācijas kursi </w:t>
            </w:r>
            <w:r w:rsidRPr="00056C6D">
              <w:rPr>
                <w:rFonts w:eastAsia="Calibri"/>
                <w:b/>
                <w:sz w:val="22"/>
                <w:szCs w:val="22"/>
              </w:rPr>
              <w:t xml:space="preserve">– </w:t>
            </w:r>
          </w:p>
          <w:p w14:paraId="2AE31197" w14:textId="77777777" w:rsidR="00CF7171" w:rsidRPr="00056C6D" w:rsidRDefault="00CF7171" w:rsidP="00CF7171">
            <w:pPr>
              <w:keepNext/>
              <w:ind w:right="-375"/>
              <w:outlineLvl w:val="1"/>
              <w:rPr>
                <w:b/>
                <w:bCs/>
                <w:iCs/>
                <w:sz w:val="22"/>
                <w:szCs w:val="22"/>
              </w:rPr>
            </w:pPr>
            <w:r w:rsidRPr="001145D5">
              <w:rPr>
                <w:b/>
                <w:sz w:val="22"/>
                <w:szCs w:val="22"/>
              </w:rPr>
              <w:t>profesionālās izglītības mūzikas teorētisko priekšmetu pedagoga tiesību ieguvei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56C6D">
              <w:rPr>
                <w:b/>
                <w:bCs/>
                <w:iCs/>
                <w:sz w:val="22"/>
                <w:szCs w:val="22"/>
              </w:rPr>
              <w:t xml:space="preserve">– </w:t>
            </w:r>
            <w:r w:rsidRPr="00056C6D">
              <w:rPr>
                <w:b/>
                <w:sz w:val="22"/>
                <w:szCs w:val="22"/>
              </w:rPr>
              <w:t xml:space="preserve">9 ECTS </w:t>
            </w:r>
            <w:r w:rsidRPr="00056C6D">
              <w:rPr>
                <w:b/>
                <w:bCs/>
                <w:iCs/>
                <w:sz w:val="22"/>
                <w:szCs w:val="22"/>
              </w:rPr>
              <w:t>KP</w:t>
            </w:r>
          </w:p>
        </w:tc>
      </w:tr>
      <w:tr w:rsidR="00CF7171" w14:paraId="5288E4D7" w14:textId="77777777" w:rsidTr="002D12D1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389A993E" w14:textId="77777777" w:rsidR="00CF7171" w:rsidRPr="009C112A" w:rsidRDefault="00CF7171" w:rsidP="00CF7171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metodika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DF5C115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77FD0922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1545AA2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C25C74D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05BB5A2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4953C777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2E18023D" w14:textId="77777777" w:rsidR="00CF7171" w:rsidRPr="009C112A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6A1AA81D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1BB04517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5457540D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540689D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shd w:val="clear" w:color="auto" w:fill="auto"/>
            <w:vAlign w:val="center"/>
          </w:tcPr>
          <w:p w14:paraId="02FA2C7A" w14:textId="77777777" w:rsidR="00CF7171" w:rsidRPr="000F005F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14:paraId="19A40FF5" w14:textId="77777777" w:rsidTr="002D12D1">
        <w:trPr>
          <w:trHeight w:val="60"/>
        </w:trPr>
        <w:tc>
          <w:tcPr>
            <w:tcW w:w="2691" w:type="dxa"/>
            <w:gridSpan w:val="2"/>
            <w:shd w:val="clear" w:color="auto" w:fill="auto"/>
            <w:vAlign w:val="center"/>
          </w:tcPr>
          <w:p w14:paraId="68BFDF80" w14:textId="77777777" w:rsidR="00CF7171" w:rsidRPr="009C112A" w:rsidRDefault="00CF7171" w:rsidP="00CF7171">
            <w:pPr>
              <w:rPr>
                <w:sz w:val="20"/>
                <w:szCs w:val="20"/>
              </w:rPr>
            </w:pPr>
            <w:r w:rsidRPr="009C112A">
              <w:rPr>
                <w:sz w:val="20"/>
                <w:szCs w:val="20"/>
              </w:rPr>
              <w:t>Mācību priekšmeta pedagoģiskā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3EE28B7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</w:t>
            </w: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029CA796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ED5D452" w14:textId="77777777" w:rsidR="00CF7171" w:rsidRPr="009C112A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9C112A">
              <w:rPr>
                <w:rFonts w:eastAsia="Calibri"/>
                <w:sz w:val="18"/>
                <w:szCs w:val="18"/>
              </w:rPr>
              <w:t>60</w:t>
            </w:r>
          </w:p>
        </w:tc>
        <w:tc>
          <w:tcPr>
            <w:tcW w:w="77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3F3BC8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0E57160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D3B4452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14:paraId="05B8CC78" w14:textId="77777777" w:rsidR="00CF7171" w:rsidRPr="009C112A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shd w:val="clear" w:color="auto" w:fill="auto"/>
            <w:vAlign w:val="center"/>
          </w:tcPr>
          <w:p w14:paraId="1D88C06F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24B1594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35878B89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 w:rsidRPr="009C112A">
              <w:rPr>
                <w:sz w:val="18"/>
                <w:szCs w:val="18"/>
              </w:rPr>
              <w:t>30</w:t>
            </w:r>
          </w:p>
          <w:p w14:paraId="2C00C629" w14:textId="77777777" w:rsidR="00CF7171" w:rsidRPr="009C112A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DE/3</w:t>
            </w:r>
          </w:p>
        </w:tc>
        <w:tc>
          <w:tcPr>
            <w:tcW w:w="679" w:type="dxa"/>
            <w:shd w:val="clear" w:color="auto" w:fill="auto"/>
            <w:vAlign w:val="center"/>
          </w:tcPr>
          <w:p w14:paraId="34BEDFFF" w14:textId="77777777" w:rsidR="00CF7171" w:rsidRPr="000F005F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452178CD" w14:textId="77777777" w:rsidTr="006A4104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04E712" w14:textId="77777777" w:rsidR="00CF7171" w:rsidRPr="005B18A5" w:rsidRDefault="00CF7171" w:rsidP="00CF7171">
            <w:pPr>
              <w:rPr>
                <w:b/>
                <w:sz w:val="20"/>
              </w:rPr>
            </w:pPr>
            <w:r>
              <w:rPr>
                <w:rFonts w:eastAsia="Calibri"/>
                <w:b/>
                <w:sz w:val="22"/>
                <w:szCs w:val="22"/>
              </w:rPr>
              <w:t>C daļa (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brīvās izvēles </w:t>
            </w:r>
            <w:r>
              <w:rPr>
                <w:rFonts w:eastAsia="Calibri"/>
                <w:b/>
                <w:sz w:val="22"/>
                <w:szCs w:val="22"/>
              </w:rPr>
              <w:t xml:space="preserve">daļa) </w:t>
            </w:r>
            <w:r w:rsidRPr="005B18A5">
              <w:rPr>
                <w:rFonts w:eastAsia="Calibri"/>
                <w:b/>
                <w:sz w:val="22"/>
                <w:szCs w:val="22"/>
              </w:rPr>
              <w:t xml:space="preserve">– </w:t>
            </w:r>
            <w:r>
              <w:rPr>
                <w:rFonts w:eastAsia="Calibri"/>
                <w:b/>
                <w:sz w:val="22"/>
                <w:szCs w:val="22"/>
              </w:rPr>
              <w:t xml:space="preserve">brīvās izvēles studiju kursi – </w:t>
            </w:r>
            <w:r w:rsidRPr="005B18A5">
              <w:rPr>
                <w:rFonts w:eastAsia="Calibri"/>
                <w:b/>
                <w:sz w:val="22"/>
                <w:szCs w:val="22"/>
              </w:rPr>
              <w:t>9 ECTS KP</w:t>
            </w:r>
          </w:p>
        </w:tc>
      </w:tr>
      <w:tr w:rsidR="00CF7171" w:rsidRPr="00F3268E" w14:paraId="4643E3D6" w14:textId="77777777" w:rsidTr="002D12D1">
        <w:tc>
          <w:tcPr>
            <w:tcW w:w="2650" w:type="dxa"/>
            <w:shd w:val="clear" w:color="auto" w:fill="auto"/>
            <w:vAlign w:val="center"/>
          </w:tcPr>
          <w:p w14:paraId="30243374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7D6C0F4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4B54C5A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A3EC7FA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8A8CE7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F4C2D8A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87C0D1B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A0F95F5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2F8A6FB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82AAFE5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8AAAD53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6C81E6D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26AB2EA6" w14:textId="77777777" w:rsidTr="002D12D1">
        <w:tc>
          <w:tcPr>
            <w:tcW w:w="2650" w:type="dxa"/>
            <w:shd w:val="clear" w:color="auto" w:fill="auto"/>
            <w:vAlign w:val="center"/>
          </w:tcPr>
          <w:p w14:paraId="358850F9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9973E31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A39C08E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9CF0DD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D109A1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56B39EE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D9A5480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4A881DA" w14:textId="77777777" w:rsidR="00CF7171" w:rsidRPr="005B18A5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F8A4963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72E0F7E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D1514E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CD01B12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60F027ED" w14:textId="77777777" w:rsidTr="002D12D1">
        <w:tc>
          <w:tcPr>
            <w:tcW w:w="2650" w:type="dxa"/>
            <w:shd w:val="clear" w:color="auto" w:fill="auto"/>
            <w:vAlign w:val="center"/>
          </w:tcPr>
          <w:p w14:paraId="1029571F" w14:textId="77777777" w:rsidR="00CF7171" w:rsidRPr="005B18A5" w:rsidRDefault="00CF7171" w:rsidP="00CF7171">
            <w:pPr>
              <w:rPr>
                <w:sz w:val="18"/>
                <w:szCs w:val="20"/>
                <w:lang w:eastAsia="lv-LV"/>
              </w:rPr>
            </w:pPr>
            <w:r w:rsidRPr="005B18A5">
              <w:rPr>
                <w:sz w:val="18"/>
                <w:szCs w:val="20"/>
                <w:lang w:eastAsia="lv-LV"/>
              </w:rPr>
              <w:t>Izvēle no studiju kursu kataloga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1CFFF850" w14:textId="77777777" w:rsidR="00CF7171" w:rsidRPr="000F005F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2E5C372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87B09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 w:rsidRPr="005B18A5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8EC2A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ACEA881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15235846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7FE2F34" w14:textId="77777777" w:rsidR="00CF7171" w:rsidRPr="005B18A5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D659317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CC8B1D8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3A5B992A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30i/3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70FB719" w14:textId="77777777" w:rsidR="00CF7171" w:rsidRPr="005B18A5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6A4104" w:rsidRPr="00F3268E" w14:paraId="5FDE8C35" w14:textId="77777777" w:rsidTr="006A4104">
        <w:tc>
          <w:tcPr>
            <w:tcW w:w="10642" w:type="dxa"/>
            <w:gridSpan w:val="23"/>
            <w:shd w:val="clear" w:color="auto" w:fill="auto"/>
            <w:vAlign w:val="center"/>
          </w:tcPr>
          <w:p w14:paraId="762AB7EA" w14:textId="5B2D8610" w:rsidR="006A4104" w:rsidRPr="005B18A5" w:rsidRDefault="006A4104" w:rsidP="006A4104">
            <w:pPr>
              <w:rPr>
                <w:sz w:val="18"/>
                <w:szCs w:val="18"/>
              </w:rPr>
            </w:pPr>
            <w:r w:rsidRPr="00C66AE0">
              <w:rPr>
                <w:i/>
                <w:iCs/>
                <w:color w:val="808080" w:themeColor="background1" w:themeShade="80"/>
                <w:sz w:val="20"/>
                <w:szCs w:val="20"/>
              </w:rPr>
              <w:t>Izvēle notiek 4.semestra noslēgumā</w:t>
            </w:r>
          </w:p>
        </w:tc>
      </w:tr>
      <w:tr w:rsidR="00CF7171" w:rsidRPr="00F3268E" w14:paraId="2D8DDDFB" w14:textId="77777777" w:rsidTr="002D12D1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3893E0" w14:textId="77777777" w:rsidR="00CF7171" w:rsidRPr="005B18A5" w:rsidRDefault="00CF7171" w:rsidP="00CF7171">
            <w:pPr>
              <w:rPr>
                <w:b/>
                <w:bCs/>
                <w:sz w:val="22"/>
                <w:szCs w:val="22"/>
              </w:rPr>
            </w:pPr>
            <w:r w:rsidRPr="005B18A5">
              <w:rPr>
                <w:sz w:val="22"/>
                <w:szCs w:val="22"/>
              </w:rPr>
              <w:br w:type="page"/>
            </w:r>
            <w:r w:rsidRPr="005B18A5">
              <w:rPr>
                <w:b/>
                <w:bCs/>
                <w:sz w:val="22"/>
                <w:szCs w:val="22"/>
              </w:rPr>
              <w:t>Prakse – 34 ECTS KP</w:t>
            </w:r>
          </w:p>
        </w:tc>
      </w:tr>
      <w:tr w:rsidR="00CF7171" w:rsidRPr="00F3268E" w14:paraId="78FB1EFC" w14:textId="77777777" w:rsidTr="006A4104">
        <w:tc>
          <w:tcPr>
            <w:tcW w:w="2650" w:type="dxa"/>
            <w:shd w:val="clear" w:color="auto" w:fill="auto"/>
            <w:vAlign w:val="center"/>
          </w:tcPr>
          <w:p w14:paraId="3689A559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Arhīvu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99925E4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34F7E8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BB52387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20FE3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FC617F1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D9151C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AFB9909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12AC245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06B75E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15981364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62C9FCD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3EBAD8A4" w14:textId="77777777" w:rsidTr="006A4104">
        <w:tc>
          <w:tcPr>
            <w:tcW w:w="2650" w:type="dxa"/>
            <w:shd w:val="clear" w:color="auto" w:fill="auto"/>
            <w:vAlign w:val="center"/>
          </w:tcPr>
          <w:p w14:paraId="54E0AD7F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Lauka pētījumi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4A6CB608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7902307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F9CA060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C1851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91C0499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2E9265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4571B43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61CB56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0667D2BD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80C577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C84D3B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7D493E9F" w14:textId="77777777" w:rsidTr="006A4104">
        <w:tc>
          <w:tcPr>
            <w:tcW w:w="2650" w:type="dxa"/>
            <w:shd w:val="clear" w:color="auto" w:fill="auto"/>
            <w:vAlign w:val="center"/>
          </w:tcPr>
          <w:p w14:paraId="2115D83B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Redaktora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5E15224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BD1E020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D902B00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CE971C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687ED9A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07B32463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E878B9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103A881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464259E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104068D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27C1548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0EBB920A" w14:textId="77777777" w:rsidTr="006A4104">
        <w:tc>
          <w:tcPr>
            <w:tcW w:w="2650" w:type="dxa"/>
            <w:shd w:val="clear" w:color="auto" w:fill="auto"/>
            <w:vAlign w:val="center"/>
          </w:tcPr>
          <w:p w14:paraId="7DF4674C" w14:textId="77777777" w:rsidR="00CF7171" w:rsidRPr="00FC3752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FC3752">
              <w:rPr>
                <w:sz w:val="20"/>
                <w:szCs w:val="20"/>
              </w:rPr>
              <w:t>Publicistikas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42BD376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405C0B4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2A0348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 w:rsidRPr="00FC3752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4CC9C20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88E4F98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7690372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5A0070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15i/3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73AF5DB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BF6A99F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70D63B82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65B5E914" w14:textId="77777777" w:rsidR="00CF7171" w:rsidRPr="00FC3752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66E44DAB" w14:textId="77777777" w:rsidTr="006A4104">
        <w:tc>
          <w:tcPr>
            <w:tcW w:w="2650" w:type="dxa"/>
            <w:shd w:val="clear" w:color="auto" w:fill="auto"/>
            <w:vAlign w:val="center"/>
          </w:tcPr>
          <w:p w14:paraId="4CDE4114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Radio un televīzijas prakse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057385F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3BE8201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322E7E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30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D270D1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E2EF1F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4A05883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148817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659CD03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BEC70B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15i/2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8AE340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15E/3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5E0E551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74CF25F8" w14:textId="77777777" w:rsidTr="006A4104">
        <w:tc>
          <w:tcPr>
            <w:tcW w:w="2650" w:type="dxa"/>
            <w:shd w:val="clear" w:color="auto" w:fill="auto"/>
            <w:vAlign w:val="center"/>
          </w:tcPr>
          <w:p w14:paraId="5F8476EE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Mūzikas norišu moderācija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7D3722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5D05A3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522454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15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EC979D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253B893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0DC8AD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7C8014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1EE4D13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B3BD49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157B75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15E/4</w:t>
            </w: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2D21629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</w:tr>
      <w:tr w:rsidR="00CF7171" w:rsidRPr="00F3268E" w14:paraId="139AF70D" w14:textId="77777777" w:rsidTr="006A4104">
        <w:tc>
          <w:tcPr>
            <w:tcW w:w="2650" w:type="dxa"/>
            <w:shd w:val="clear" w:color="auto" w:fill="auto"/>
            <w:vAlign w:val="center"/>
          </w:tcPr>
          <w:p w14:paraId="49F09E5E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Radošais projekts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2EF85EF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09608D1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8107C66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8129E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5304186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574EB90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021C10A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9B71CA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50D3DC0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AAE19A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341B3A5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5E/4</w:t>
            </w:r>
          </w:p>
        </w:tc>
      </w:tr>
      <w:tr w:rsidR="00CF7171" w:rsidRPr="00F3268E" w14:paraId="357344AB" w14:textId="77777777" w:rsidTr="006A4104">
        <w:tc>
          <w:tcPr>
            <w:tcW w:w="2650" w:type="dxa"/>
            <w:shd w:val="clear" w:color="auto" w:fill="auto"/>
            <w:vAlign w:val="center"/>
          </w:tcPr>
          <w:p w14:paraId="3B046B77" w14:textId="77777777" w:rsidR="00CF7171" w:rsidRPr="00722061" w:rsidRDefault="00CF7171" w:rsidP="00CF7171">
            <w:pPr>
              <w:rPr>
                <w:sz w:val="20"/>
                <w:szCs w:val="20"/>
                <w:highlight w:val="yellow"/>
              </w:rPr>
            </w:pPr>
            <w:r w:rsidRPr="00722061">
              <w:rPr>
                <w:sz w:val="20"/>
                <w:szCs w:val="20"/>
              </w:rPr>
              <w:t>Meistarklases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339B817C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FC32FEF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G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E12E560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5F66FF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A32134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6E1A3546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E7ABE5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45E49F1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EB90C73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C1F8DB7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18C7BB8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5E/3</w:t>
            </w:r>
          </w:p>
        </w:tc>
      </w:tr>
      <w:tr w:rsidR="00CF7171" w:rsidRPr="00F3268E" w14:paraId="7BB07E35" w14:textId="77777777" w:rsidTr="009444C7">
        <w:tc>
          <w:tcPr>
            <w:tcW w:w="10642" w:type="dxa"/>
            <w:gridSpan w:val="2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1E33A8" w14:textId="77777777" w:rsidR="00CF7171" w:rsidRPr="005B18A5" w:rsidRDefault="00CF7171" w:rsidP="00CF7171">
            <w:pPr>
              <w:pStyle w:val="Virsraksts4"/>
              <w:rPr>
                <w:bCs/>
                <w:sz w:val="22"/>
                <w:szCs w:val="22"/>
              </w:rPr>
            </w:pPr>
            <w:r w:rsidRPr="005B18A5">
              <w:rPr>
                <w:bCs/>
                <w:sz w:val="22"/>
                <w:szCs w:val="22"/>
              </w:rPr>
              <w:t>Valsts pārbaudījumi – 18 ECTS KP</w:t>
            </w:r>
          </w:p>
        </w:tc>
      </w:tr>
      <w:tr w:rsidR="00CF7171" w:rsidRPr="00F3268E" w14:paraId="021A4DDD" w14:textId="77777777" w:rsidTr="002D12D1">
        <w:tc>
          <w:tcPr>
            <w:tcW w:w="2650" w:type="dxa"/>
            <w:shd w:val="clear" w:color="auto" w:fill="auto"/>
            <w:vAlign w:val="center"/>
          </w:tcPr>
          <w:p w14:paraId="3CE6B0B7" w14:textId="77777777" w:rsidR="00CF7171" w:rsidRPr="00722061" w:rsidRDefault="00CF7171" w:rsidP="00CF7171">
            <w:pPr>
              <w:rPr>
                <w:sz w:val="20"/>
                <w:szCs w:val="22"/>
                <w:lang w:eastAsia="lv-LV"/>
              </w:rPr>
            </w:pPr>
            <w:r w:rsidRPr="00722061">
              <w:rPr>
                <w:sz w:val="20"/>
                <w:szCs w:val="20"/>
              </w:rPr>
              <w:t>Bakalaura darbs</w:t>
            </w:r>
          </w:p>
        </w:tc>
        <w:tc>
          <w:tcPr>
            <w:tcW w:w="608" w:type="dxa"/>
            <w:gridSpan w:val="2"/>
            <w:shd w:val="clear" w:color="auto" w:fill="auto"/>
            <w:vAlign w:val="center"/>
          </w:tcPr>
          <w:p w14:paraId="791620E3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60F89E72" w14:textId="77777777" w:rsidR="00CF7171" w:rsidRPr="00722061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722061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785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E37087" w14:textId="77777777" w:rsidR="00CF7171" w:rsidRPr="00722061" w:rsidRDefault="00CF7171" w:rsidP="00CF7171">
            <w:pPr>
              <w:jc w:val="center"/>
              <w:rPr>
                <w:rFonts w:eastAsia="Calibri"/>
                <w:sz w:val="18"/>
                <w:szCs w:val="18"/>
              </w:rPr>
            </w:pPr>
            <w:r w:rsidRPr="00722061">
              <w:rPr>
                <w:rFonts w:eastAsia="Calibri"/>
                <w:sz w:val="18"/>
                <w:szCs w:val="18"/>
              </w:rPr>
              <w:t>45</w:t>
            </w:r>
          </w:p>
        </w:tc>
        <w:tc>
          <w:tcPr>
            <w:tcW w:w="765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60C13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6E10A1D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gridSpan w:val="2"/>
            <w:shd w:val="clear" w:color="auto" w:fill="auto"/>
            <w:vAlign w:val="center"/>
          </w:tcPr>
          <w:p w14:paraId="224DB7C1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1A8F29F4" w14:textId="77777777" w:rsidR="00CF7171" w:rsidRPr="00722061" w:rsidRDefault="00CF7171" w:rsidP="00CF7171">
            <w:pPr>
              <w:ind w:left="-10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01492A05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6EDDB404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14:paraId="4A4FF21E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shd w:val="clear" w:color="auto" w:fill="auto"/>
            <w:vAlign w:val="center"/>
          </w:tcPr>
          <w:p w14:paraId="7808473B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 w:rsidRPr="00722061">
              <w:rPr>
                <w:sz w:val="18"/>
                <w:szCs w:val="18"/>
              </w:rPr>
              <w:t>45</w:t>
            </w:r>
          </w:p>
          <w:p w14:paraId="70A19692" w14:textId="77777777" w:rsidR="00CF7171" w:rsidRPr="00722061" w:rsidRDefault="00CF7171" w:rsidP="00CF71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DE/18</w:t>
            </w:r>
          </w:p>
        </w:tc>
      </w:tr>
    </w:tbl>
    <w:p w14:paraId="4B73AA8E" w14:textId="77777777" w:rsidR="006A4104" w:rsidRPr="00397C1D" w:rsidRDefault="006A4104" w:rsidP="006A4104">
      <w:pPr>
        <w:ind w:left="-993"/>
        <w:rPr>
          <w:sz w:val="16"/>
          <w:szCs w:val="16"/>
        </w:rPr>
      </w:pPr>
    </w:p>
    <w:p w14:paraId="2F62D74A" w14:textId="77777777" w:rsidR="006A4104" w:rsidRPr="00300D17" w:rsidRDefault="006A4104" w:rsidP="006A410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 xml:space="preserve">* Ārvalstu studējošie studiju kursu </w:t>
      </w:r>
      <w:r>
        <w:rPr>
          <w:sz w:val="22"/>
          <w:szCs w:val="22"/>
        </w:rPr>
        <w:t>“</w:t>
      </w:r>
      <w:r w:rsidRPr="00300D17">
        <w:rPr>
          <w:sz w:val="22"/>
          <w:szCs w:val="22"/>
        </w:rPr>
        <w:t>Svešvaloda specializācijai</w:t>
      </w:r>
      <w:r>
        <w:rPr>
          <w:sz w:val="22"/>
          <w:szCs w:val="22"/>
        </w:rPr>
        <w:t>”</w:t>
      </w:r>
      <w:r w:rsidRPr="00300D17">
        <w:rPr>
          <w:sz w:val="22"/>
          <w:szCs w:val="22"/>
        </w:rPr>
        <w:t xml:space="preserve"> ietvaros apgūst latviešu valodu.</w:t>
      </w:r>
    </w:p>
    <w:p w14:paraId="4629BD46" w14:textId="43EB6BC8" w:rsidR="00E805C9" w:rsidRPr="006A4104" w:rsidRDefault="006A4104" w:rsidP="006A4104">
      <w:pPr>
        <w:ind w:left="-993"/>
        <w:rPr>
          <w:sz w:val="22"/>
          <w:szCs w:val="22"/>
        </w:rPr>
      </w:pPr>
      <w:r w:rsidRPr="00300D17">
        <w:rPr>
          <w:sz w:val="22"/>
          <w:szCs w:val="22"/>
        </w:rPr>
        <w:t>** 2. semestrī studējošie izvēlas apgūt citu svešvalodu nekā 1. semestrī</w:t>
      </w:r>
      <w:r>
        <w:rPr>
          <w:sz w:val="22"/>
          <w:szCs w:val="22"/>
        </w:rPr>
        <w:t>.</w:t>
      </w:r>
    </w:p>
    <w:sectPr w:rsidR="00E805C9" w:rsidRPr="006A4104" w:rsidSect="00C2743E">
      <w:pgSz w:w="11906" w:h="16838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7D"/>
    <w:rsid w:val="000045DE"/>
    <w:rsid w:val="00005EA6"/>
    <w:rsid w:val="00006D71"/>
    <w:rsid w:val="00006FA2"/>
    <w:rsid w:val="0001043B"/>
    <w:rsid w:val="000124DD"/>
    <w:rsid w:val="00013C38"/>
    <w:rsid w:val="00021115"/>
    <w:rsid w:val="0002510A"/>
    <w:rsid w:val="000266F9"/>
    <w:rsid w:val="00026975"/>
    <w:rsid w:val="00026AC0"/>
    <w:rsid w:val="00026AC8"/>
    <w:rsid w:val="000302B5"/>
    <w:rsid w:val="00034BDA"/>
    <w:rsid w:val="00034F19"/>
    <w:rsid w:val="000402F0"/>
    <w:rsid w:val="00043D75"/>
    <w:rsid w:val="00050D6C"/>
    <w:rsid w:val="00053C7D"/>
    <w:rsid w:val="00056094"/>
    <w:rsid w:val="00056C6D"/>
    <w:rsid w:val="00057ADE"/>
    <w:rsid w:val="00057C31"/>
    <w:rsid w:val="0006074E"/>
    <w:rsid w:val="000617CF"/>
    <w:rsid w:val="00061E4C"/>
    <w:rsid w:val="000732D9"/>
    <w:rsid w:val="000762FC"/>
    <w:rsid w:val="00077036"/>
    <w:rsid w:val="000858B5"/>
    <w:rsid w:val="00086C9B"/>
    <w:rsid w:val="00086E06"/>
    <w:rsid w:val="00092EDB"/>
    <w:rsid w:val="0009462D"/>
    <w:rsid w:val="000957A5"/>
    <w:rsid w:val="000A03C7"/>
    <w:rsid w:val="000A26CD"/>
    <w:rsid w:val="000A35B1"/>
    <w:rsid w:val="000A4548"/>
    <w:rsid w:val="000A67BF"/>
    <w:rsid w:val="000B1439"/>
    <w:rsid w:val="000B52CD"/>
    <w:rsid w:val="000B6C57"/>
    <w:rsid w:val="000B73C6"/>
    <w:rsid w:val="000B7C5D"/>
    <w:rsid w:val="000C096E"/>
    <w:rsid w:val="000C7C58"/>
    <w:rsid w:val="000D3B61"/>
    <w:rsid w:val="000D5C91"/>
    <w:rsid w:val="000D7E8A"/>
    <w:rsid w:val="000E4B37"/>
    <w:rsid w:val="000E7CAF"/>
    <w:rsid w:val="000F005F"/>
    <w:rsid w:val="000F0DBD"/>
    <w:rsid w:val="000F1F4F"/>
    <w:rsid w:val="000F24D5"/>
    <w:rsid w:val="000F2946"/>
    <w:rsid w:val="00105A4A"/>
    <w:rsid w:val="00105C17"/>
    <w:rsid w:val="0011121A"/>
    <w:rsid w:val="0011170B"/>
    <w:rsid w:val="00112F0C"/>
    <w:rsid w:val="001138CD"/>
    <w:rsid w:val="0011476D"/>
    <w:rsid w:val="00114937"/>
    <w:rsid w:val="00114F8D"/>
    <w:rsid w:val="00115EA3"/>
    <w:rsid w:val="00116360"/>
    <w:rsid w:val="001176D6"/>
    <w:rsid w:val="0012359A"/>
    <w:rsid w:val="00123C0F"/>
    <w:rsid w:val="00124380"/>
    <w:rsid w:val="00142961"/>
    <w:rsid w:val="00142C96"/>
    <w:rsid w:val="00150520"/>
    <w:rsid w:val="00151B4D"/>
    <w:rsid w:val="00153ACD"/>
    <w:rsid w:val="00153E4B"/>
    <w:rsid w:val="00155816"/>
    <w:rsid w:val="0015699B"/>
    <w:rsid w:val="001629DB"/>
    <w:rsid w:val="0016375E"/>
    <w:rsid w:val="00163920"/>
    <w:rsid w:val="0016503B"/>
    <w:rsid w:val="0017177C"/>
    <w:rsid w:val="00173387"/>
    <w:rsid w:val="00173E35"/>
    <w:rsid w:val="00180A05"/>
    <w:rsid w:val="0018161F"/>
    <w:rsid w:val="00182052"/>
    <w:rsid w:val="00196E78"/>
    <w:rsid w:val="00197953"/>
    <w:rsid w:val="001A070D"/>
    <w:rsid w:val="001A0E5F"/>
    <w:rsid w:val="001A1A67"/>
    <w:rsid w:val="001A36A0"/>
    <w:rsid w:val="001A44FE"/>
    <w:rsid w:val="001A668E"/>
    <w:rsid w:val="001A73B9"/>
    <w:rsid w:val="001B6AA8"/>
    <w:rsid w:val="001B7295"/>
    <w:rsid w:val="001C03A4"/>
    <w:rsid w:val="001C2F6C"/>
    <w:rsid w:val="001C37FE"/>
    <w:rsid w:val="001D06CC"/>
    <w:rsid w:val="001D40F7"/>
    <w:rsid w:val="001D50B4"/>
    <w:rsid w:val="001E1D42"/>
    <w:rsid w:val="001E2DA8"/>
    <w:rsid w:val="001E495D"/>
    <w:rsid w:val="001E500A"/>
    <w:rsid w:val="001E5CBD"/>
    <w:rsid w:val="001E5E41"/>
    <w:rsid w:val="001F17DD"/>
    <w:rsid w:val="001F1BC2"/>
    <w:rsid w:val="001F1C41"/>
    <w:rsid w:val="001F2D55"/>
    <w:rsid w:val="001F5CE5"/>
    <w:rsid w:val="001F7A07"/>
    <w:rsid w:val="001F7EBE"/>
    <w:rsid w:val="00200C47"/>
    <w:rsid w:val="00200CCA"/>
    <w:rsid w:val="00202BE8"/>
    <w:rsid w:val="002038DC"/>
    <w:rsid w:val="00203C14"/>
    <w:rsid w:val="00204B08"/>
    <w:rsid w:val="002068B9"/>
    <w:rsid w:val="00206B33"/>
    <w:rsid w:val="00211649"/>
    <w:rsid w:val="0021247A"/>
    <w:rsid w:val="00212D9A"/>
    <w:rsid w:val="00213D3D"/>
    <w:rsid w:val="0021611C"/>
    <w:rsid w:val="0022476F"/>
    <w:rsid w:val="0023011A"/>
    <w:rsid w:val="00230B16"/>
    <w:rsid w:val="0023544B"/>
    <w:rsid w:val="002358AB"/>
    <w:rsid w:val="00241A13"/>
    <w:rsid w:val="00244E46"/>
    <w:rsid w:val="002470FE"/>
    <w:rsid w:val="00251A00"/>
    <w:rsid w:val="00251E30"/>
    <w:rsid w:val="002558B5"/>
    <w:rsid w:val="00256890"/>
    <w:rsid w:val="00256E67"/>
    <w:rsid w:val="00262605"/>
    <w:rsid w:val="00275407"/>
    <w:rsid w:val="00282855"/>
    <w:rsid w:val="002853B4"/>
    <w:rsid w:val="00285D6E"/>
    <w:rsid w:val="002872C4"/>
    <w:rsid w:val="00287C2E"/>
    <w:rsid w:val="00290078"/>
    <w:rsid w:val="002907AE"/>
    <w:rsid w:val="002919DC"/>
    <w:rsid w:val="00292867"/>
    <w:rsid w:val="002A1F20"/>
    <w:rsid w:val="002A2DAF"/>
    <w:rsid w:val="002A7828"/>
    <w:rsid w:val="002B3DFB"/>
    <w:rsid w:val="002B46BC"/>
    <w:rsid w:val="002D12D1"/>
    <w:rsid w:val="002D301C"/>
    <w:rsid w:val="002E0E8A"/>
    <w:rsid w:val="002E1219"/>
    <w:rsid w:val="002E39C8"/>
    <w:rsid w:val="002E58B2"/>
    <w:rsid w:val="002E7F53"/>
    <w:rsid w:val="002F3A77"/>
    <w:rsid w:val="00300117"/>
    <w:rsid w:val="0030564C"/>
    <w:rsid w:val="003074C8"/>
    <w:rsid w:val="00311EA1"/>
    <w:rsid w:val="003145B3"/>
    <w:rsid w:val="0031745A"/>
    <w:rsid w:val="003177DD"/>
    <w:rsid w:val="00320B1E"/>
    <w:rsid w:val="00320E22"/>
    <w:rsid w:val="003223D0"/>
    <w:rsid w:val="00323A17"/>
    <w:rsid w:val="003242C4"/>
    <w:rsid w:val="00326246"/>
    <w:rsid w:val="00327452"/>
    <w:rsid w:val="00330772"/>
    <w:rsid w:val="0033126E"/>
    <w:rsid w:val="003313CE"/>
    <w:rsid w:val="00331B91"/>
    <w:rsid w:val="00332A89"/>
    <w:rsid w:val="00334D69"/>
    <w:rsid w:val="00335B4F"/>
    <w:rsid w:val="00335EEC"/>
    <w:rsid w:val="00343FC0"/>
    <w:rsid w:val="00345569"/>
    <w:rsid w:val="00350358"/>
    <w:rsid w:val="00352110"/>
    <w:rsid w:val="003543B3"/>
    <w:rsid w:val="003569AD"/>
    <w:rsid w:val="00356ED2"/>
    <w:rsid w:val="00357BED"/>
    <w:rsid w:val="00361F8D"/>
    <w:rsid w:val="00362512"/>
    <w:rsid w:val="00363D14"/>
    <w:rsid w:val="003753DC"/>
    <w:rsid w:val="00376659"/>
    <w:rsid w:val="00390A2C"/>
    <w:rsid w:val="00391FB4"/>
    <w:rsid w:val="00393117"/>
    <w:rsid w:val="003943FC"/>
    <w:rsid w:val="00395DD4"/>
    <w:rsid w:val="003970C1"/>
    <w:rsid w:val="00397C1D"/>
    <w:rsid w:val="003A4C93"/>
    <w:rsid w:val="003A5C84"/>
    <w:rsid w:val="003A7916"/>
    <w:rsid w:val="003B4960"/>
    <w:rsid w:val="003B4E7C"/>
    <w:rsid w:val="003C1796"/>
    <w:rsid w:val="003C2F1E"/>
    <w:rsid w:val="003C4FF2"/>
    <w:rsid w:val="003C607F"/>
    <w:rsid w:val="003D5094"/>
    <w:rsid w:val="003D6E42"/>
    <w:rsid w:val="003E0495"/>
    <w:rsid w:val="003E1564"/>
    <w:rsid w:val="003E2886"/>
    <w:rsid w:val="003E39AF"/>
    <w:rsid w:val="003F56EF"/>
    <w:rsid w:val="004006C0"/>
    <w:rsid w:val="00402415"/>
    <w:rsid w:val="0040402A"/>
    <w:rsid w:val="0040407E"/>
    <w:rsid w:val="004043DF"/>
    <w:rsid w:val="00405536"/>
    <w:rsid w:val="00405DE9"/>
    <w:rsid w:val="0040609D"/>
    <w:rsid w:val="004116E1"/>
    <w:rsid w:val="00413281"/>
    <w:rsid w:val="00413871"/>
    <w:rsid w:val="00414020"/>
    <w:rsid w:val="00415477"/>
    <w:rsid w:val="004231BE"/>
    <w:rsid w:val="00424890"/>
    <w:rsid w:val="00431C4C"/>
    <w:rsid w:val="00435A6A"/>
    <w:rsid w:val="0043630D"/>
    <w:rsid w:val="00436662"/>
    <w:rsid w:val="004373CE"/>
    <w:rsid w:val="00444C0C"/>
    <w:rsid w:val="00446510"/>
    <w:rsid w:val="004500D6"/>
    <w:rsid w:val="00451AAB"/>
    <w:rsid w:val="004526F4"/>
    <w:rsid w:val="004543A1"/>
    <w:rsid w:val="004562FE"/>
    <w:rsid w:val="004636EA"/>
    <w:rsid w:val="004652DE"/>
    <w:rsid w:val="00465D62"/>
    <w:rsid w:val="00465F7F"/>
    <w:rsid w:val="00467CF7"/>
    <w:rsid w:val="00470379"/>
    <w:rsid w:val="00470385"/>
    <w:rsid w:val="004742F7"/>
    <w:rsid w:val="004A05CE"/>
    <w:rsid w:val="004A225A"/>
    <w:rsid w:val="004A5A7F"/>
    <w:rsid w:val="004A6F8E"/>
    <w:rsid w:val="004B02B7"/>
    <w:rsid w:val="004B415E"/>
    <w:rsid w:val="004B5616"/>
    <w:rsid w:val="004C198C"/>
    <w:rsid w:val="004C6AF1"/>
    <w:rsid w:val="004D4B8D"/>
    <w:rsid w:val="004E185E"/>
    <w:rsid w:val="004E418D"/>
    <w:rsid w:val="004E604C"/>
    <w:rsid w:val="004E77AD"/>
    <w:rsid w:val="004F1397"/>
    <w:rsid w:val="004F5358"/>
    <w:rsid w:val="004F5DA7"/>
    <w:rsid w:val="004F6867"/>
    <w:rsid w:val="0050734F"/>
    <w:rsid w:val="00511D43"/>
    <w:rsid w:val="005149B4"/>
    <w:rsid w:val="0051594B"/>
    <w:rsid w:val="0051639C"/>
    <w:rsid w:val="00523623"/>
    <w:rsid w:val="005300AE"/>
    <w:rsid w:val="0053137D"/>
    <w:rsid w:val="00541090"/>
    <w:rsid w:val="00546744"/>
    <w:rsid w:val="00555C89"/>
    <w:rsid w:val="0056530C"/>
    <w:rsid w:val="00572B7A"/>
    <w:rsid w:val="005748D5"/>
    <w:rsid w:val="00575BFD"/>
    <w:rsid w:val="00580209"/>
    <w:rsid w:val="005811A0"/>
    <w:rsid w:val="00581B85"/>
    <w:rsid w:val="00586C69"/>
    <w:rsid w:val="005876A5"/>
    <w:rsid w:val="0059277A"/>
    <w:rsid w:val="005932FB"/>
    <w:rsid w:val="005A22B7"/>
    <w:rsid w:val="005A3606"/>
    <w:rsid w:val="005A48AF"/>
    <w:rsid w:val="005A5407"/>
    <w:rsid w:val="005A55B1"/>
    <w:rsid w:val="005A7B24"/>
    <w:rsid w:val="005B08D7"/>
    <w:rsid w:val="005B18A5"/>
    <w:rsid w:val="005B47F9"/>
    <w:rsid w:val="005B4C8A"/>
    <w:rsid w:val="005C08EA"/>
    <w:rsid w:val="005C269A"/>
    <w:rsid w:val="005C3D4F"/>
    <w:rsid w:val="005C5A71"/>
    <w:rsid w:val="005C70B6"/>
    <w:rsid w:val="005C77A0"/>
    <w:rsid w:val="005D424A"/>
    <w:rsid w:val="005D7EF3"/>
    <w:rsid w:val="005E1599"/>
    <w:rsid w:val="005E4FC8"/>
    <w:rsid w:val="005E5CE8"/>
    <w:rsid w:val="005E6453"/>
    <w:rsid w:val="005F08C3"/>
    <w:rsid w:val="005F2786"/>
    <w:rsid w:val="005F30AC"/>
    <w:rsid w:val="00604708"/>
    <w:rsid w:val="00606363"/>
    <w:rsid w:val="00606AC3"/>
    <w:rsid w:val="00606FCE"/>
    <w:rsid w:val="0060713E"/>
    <w:rsid w:val="00611EB5"/>
    <w:rsid w:val="0061280B"/>
    <w:rsid w:val="00614C1F"/>
    <w:rsid w:val="006162AE"/>
    <w:rsid w:val="0061709D"/>
    <w:rsid w:val="00617C49"/>
    <w:rsid w:val="00621F9C"/>
    <w:rsid w:val="00623DAF"/>
    <w:rsid w:val="0062595F"/>
    <w:rsid w:val="006261A1"/>
    <w:rsid w:val="00631349"/>
    <w:rsid w:val="00633E26"/>
    <w:rsid w:val="0063484D"/>
    <w:rsid w:val="00640A79"/>
    <w:rsid w:val="0064241B"/>
    <w:rsid w:val="00652CC5"/>
    <w:rsid w:val="006542A1"/>
    <w:rsid w:val="0065438F"/>
    <w:rsid w:val="00654FD8"/>
    <w:rsid w:val="00656B05"/>
    <w:rsid w:val="006618F9"/>
    <w:rsid w:val="00663BCF"/>
    <w:rsid w:val="00663E99"/>
    <w:rsid w:val="00667708"/>
    <w:rsid w:val="00671E88"/>
    <w:rsid w:val="0067378B"/>
    <w:rsid w:val="00674926"/>
    <w:rsid w:val="006763EF"/>
    <w:rsid w:val="00677076"/>
    <w:rsid w:val="00680CDC"/>
    <w:rsid w:val="00683E90"/>
    <w:rsid w:val="006852F5"/>
    <w:rsid w:val="0069171B"/>
    <w:rsid w:val="006918AD"/>
    <w:rsid w:val="006961A3"/>
    <w:rsid w:val="006A1274"/>
    <w:rsid w:val="006A4104"/>
    <w:rsid w:val="006A585A"/>
    <w:rsid w:val="006A629B"/>
    <w:rsid w:val="006A7983"/>
    <w:rsid w:val="006B3793"/>
    <w:rsid w:val="006B6FCC"/>
    <w:rsid w:val="006B735D"/>
    <w:rsid w:val="006C3154"/>
    <w:rsid w:val="006C6210"/>
    <w:rsid w:val="006D3A3D"/>
    <w:rsid w:val="006D40D4"/>
    <w:rsid w:val="006E0264"/>
    <w:rsid w:val="006E1240"/>
    <w:rsid w:val="006E13E6"/>
    <w:rsid w:val="006E3EC0"/>
    <w:rsid w:val="006F5045"/>
    <w:rsid w:val="006F5CB9"/>
    <w:rsid w:val="006F6D0B"/>
    <w:rsid w:val="00702E4B"/>
    <w:rsid w:val="007143AB"/>
    <w:rsid w:val="00717919"/>
    <w:rsid w:val="00720E8F"/>
    <w:rsid w:val="00721351"/>
    <w:rsid w:val="00722647"/>
    <w:rsid w:val="00722AD1"/>
    <w:rsid w:val="007246F0"/>
    <w:rsid w:val="00725CB3"/>
    <w:rsid w:val="00730CC5"/>
    <w:rsid w:val="007313C9"/>
    <w:rsid w:val="007406B9"/>
    <w:rsid w:val="00742995"/>
    <w:rsid w:val="00742CA3"/>
    <w:rsid w:val="0074556D"/>
    <w:rsid w:val="0074626B"/>
    <w:rsid w:val="0075117E"/>
    <w:rsid w:val="0075123E"/>
    <w:rsid w:val="00751479"/>
    <w:rsid w:val="007562C4"/>
    <w:rsid w:val="0076341E"/>
    <w:rsid w:val="00770AEB"/>
    <w:rsid w:val="00772DF1"/>
    <w:rsid w:val="00774431"/>
    <w:rsid w:val="00775FA7"/>
    <w:rsid w:val="00776E4D"/>
    <w:rsid w:val="00783F54"/>
    <w:rsid w:val="00790C23"/>
    <w:rsid w:val="00790E48"/>
    <w:rsid w:val="00793654"/>
    <w:rsid w:val="007937DF"/>
    <w:rsid w:val="00794C9C"/>
    <w:rsid w:val="0079673B"/>
    <w:rsid w:val="00797EAE"/>
    <w:rsid w:val="007A0535"/>
    <w:rsid w:val="007A3715"/>
    <w:rsid w:val="007A61B5"/>
    <w:rsid w:val="007A67B2"/>
    <w:rsid w:val="007A7B62"/>
    <w:rsid w:val="007B13A3"/>
    <w:rsid w:val="007B1E04"/>
    <w:rsid w:val="007B4809"/>
    <w:rsid w:val="007B5C7F"/>
    <w:rsid w:val="007B62F2"/>
    <w:rsid w:val="007C26C8"/>
    <w:rsid w:val="007C717B"/>
    <w:rsid w:val="007D407B"/>
    <w:rsid w:val="007D5A4A"/>
    <w:rsid w:val="007D5CA3"/>
    <w:rsid w:val="007D6FF8"/>
    <w:rsid w:val="007E32D7"/>
    <w:rsid w:val="007F17AC"/>
    <w:rsid w:val="007F2027"/>
    <w:rsid w:val="007F4809"/>
    <w:rsid w:val="008013E0"/>
    <w:rsid w:val="008035C5"/>
    <w:rsid w:val="00804DAE"/>
    <w:rsid w:val="00806013"/>
    <w:rsid w:val="00806A85"/>
    <w:rsid w:val="00810D0C"/>
    <w:rsid w:val="00817227"/>
    <w:rsid w:val="00821C45"/>
    <w:rsid w:val="00822A5E"/>
    <w:rsid w:val="00823A21"/>
    <w:rsid w:val="00826C58"/>
    <w:rsid w:val="00830DDA"/>
    <w:rsid w:val="00831080"/>
    <w:rsid w:val="00833B62"/>
    <w:rsid w:val="008401D7"/>
    <w:rsid w:val="008426D0"/>
    <w:rsid w:val="00843DD6"/>
    <w:rsid w:val="008446B1"/>
    <w:rsid w:val="00846179"/>
    <w:rsid w:val="0084677C"/>
    <w:rsid w:val="00846E6E"/>
    <w:rsid w:val="00851BEB"/>
    <w:rsid w:val="00851C5E"/>
    <w:rsid w:val="008525A5"/>
    <w:rsid w:val="0085279E"/>
    <w:rsid w:val="00855D9F"/>
    <w:rsid w:val="00860280"/>
    <w:rsid w:val="0086162B"/>
    <w:rsid w:val="00862F3A"/>
    <w:rsid w:val="00864202"/>
    <w:rsid w:val="0086647A"/>
    <w:rsid w:val="00867EED"/>
    <w:rsid w:val="00880F21"/>
    <w:rsid w:val="0088384B"/>
    <w:rsid w:val="00890114"/>
    <w:rsid w:val="0089067C"/>
    <w:rsid w:val="00891AA9"/>
    <w:rsid w:val="00893FDA"/>
    <w:rsid w:val="008A1E7F"/>
    <w:rsid w:val="008A643C"/>
    <w:rsid w:val="008A7469"/>
    <w:rsid w:val="008B0350"/>
    <w:rsid w:val="008B116C"/>
    <w:rsid w:val="008B1EB6"/>
    <w:rsid w:val="008B6030"/>
    <w:rsid w:val="008B773F"/>
    <w:rsid w:val="008C425A"/>
    <w:rsid w:val="008D0D04"/>
    <w:rsid w:val="008D11F6"/>
    <w:rsid w:val="008E1153"/>
    <w:rsid w:val="008F0224"/>
    <w:rsid w:val="008F1F62"/>
    <w:rsid w:val="008F25E5"/>
    <w:rsid w:val="009024F1"/>
    <w:rsid w:val="00902910"/>
    <w:rsid w:val="009067B3"/>
    <w:rsid w:val="0091653A"/>
    <w:rsid w:val="0091703B"/>
    <w:rsid w:val="00917A09"/>
    <w:rsid w:val="009236E9"/>
    <w:rsid w:val="00930EAE"/>
    <w:rsid w:val="00931945"/>
    <w:rsid w:val="0093398D"/>
    <w:rsid w:val="009419AF"/>
    <w:rsid w:val="00942678"/>
    <w:rsid w:val="00943231"/>
    <w:rsid w:val="009444C7"/>
    <w:rsid w:val="00944521"/>
    <w:rsid w:val="009451C0"/>
    <w:rsid w:val="00946917"/>
    <w:rsid w:val="00947448"/>
    <w:rsid w:val="00953023"/>
    <w:rsid w:val="00957DAC"/>
    <w:rsid w:val="00962905"/>
    <w:rsid w:val="00963819"/>
    <w:rsid w:val="00963FD1"/>
    <w:rsid w:val="00966638"/>
    <w:rsid w:val="00967420"/>
    <w:rsid w:val="0097005F"/>
    <w:rsid w:val="00973EF8"/>
    <w:rsid w:val="00974981"/>
    <w:rsid w:val="00976B2F"/>
    <w:rsid w:val="009774DF"/>
    <w:rsid w:val="00983D1B"/>
    <w:rsid w:val="00986B9D"/>
    <w:rsid w:val="00994349"/>
    <w:rsid w:val="00997F6F"/>
    <w:rsid w:val="009A4794"/>
    <w:rsid w:val="009A62CE"/>
    <w:rsid w:val="009A7862"/>
    <w:rsid w:val="009A7C31"/>
    <w:rsid w:val="009B6503"/>
    <w:rsid w:val="009B6BBE"/>
    <w:rsid w:val="009C4990"/>
    <w:rsid w:val="009C7EE0"/>
    <w:rsid w:val="009D061C"/>
    <w:rsid w:val="009D12F8"/>
    <w:rsid w:val="009D2315"/>
    <w:rsid w:val="009D30DD"/>
    <w:rsid w:val="009E10F3"/>
    <w:rsid w:val="009E2292"/>
    <w:rsid w:val="009E3A7F"/>
    <w:rsid w:val="009E64CB"/>
    <w:rsid w:val="009F5666"/>
    <w:rsid w:val="009F71F2"/>
    <w:rsid w:val="009F7483"/>
    <w:rsid w:val="009F7BAD"/>
    <w:rsid w:val="00A00B27"/>
    <w:rsid w:val="00A04162"/>
    <w:rsid w:val="00A06B22"/>
    <w:rsid w:val="00A071B1"/>
    <w:rsid w:val="00A12307"/>
    <w:rsid w:val="00A209E8"/>
    <w:rsid w:val="00A217E1"/>
    <w:rsid w:val="00A225BF"/>
    <w:rsid w:val="00A23D60"/>
    <w:rsid w:val="00A24DDB"/>
    <w:rsid w:val="00A254D6"/>
    <w:rsid w:val="00A30926"/>
    <w:rsid w:val="00A37B07"/>
    <w:rsid w:val="00A41EA6"/>
    <w:rsid w:val="00A42479"/>
    <w:rsid w:val="00A44B80"/>
    <w:rsid w:val="00A45A8E"/>
    <w:rsid w:val="00A51379"/>
    <w:rsid w:val="00A51C15"/>
    <w:rsid w:val="00A612DB"/>
    <w:rsid w:val="00A6403D"/>
    <w:rsid w:val="00A64B27"/>
    <w:rsid w:val="00A71649"/>
    <w:rsid w:val="00A77173"/>
    <w:rsid w:val="00A82F01"/>
    <w:rsid w:val="00A83835"/>
    <w:rsid w:val="00A83889"/>
    <w:rsid w:val="00A842B4"/>
    <w:rsid w:val="00A849F0"/>
    <w:rsid w:val="00A87D6B"/>
    <w:rsid w:val="00A91647"/>
    <w:rsid w:val="00AA2CBE"/>
    <w:rsid w:val="00AA3064"/>
    <w:rsid w:val="00AA4E2D"/>
    <w:rsid w:val="00AA66C7"/>
    <w:rsid w:val="00AB20F1"/>
    <w:rsid w:val="00AB3A18"/>
    <w:rsid w:val="00AC507C"/>
    <w:rsid w:val="00AC6B2D"/>
    <w:rsid w:val="00AC6EA1"/>
    <w:rsid w:val="00AD2802"/>
    <w:rsid w:val="00AD3324"/>
    <w:rsid w:val="00AE1F4B"/>
    <w:rsid w:val="00AE2B87"/>
    <w:rsid w:val="00AE40C2"/>
    <w:rsid w:val="00AE586D"/>
    <w:rsid w:val="00AF2071"/>
    <w:rsid w:val="00AF3BFA"/>
    <w:rsid w:val="00AF50D7"/>
    <w:rsid w:val="00AF5797"/>
    <w:rsid w:val="00AF5B92"/>
    <w:rsid w:val="00B010CD"/>
    <w:rsid w:val="00B0418B"/>
    <w:rsid w:val="00B04F02"/>
    <w:rsid w:val="00B056C2"/>
    <w:rsid w:val="00B07223"/>
    <w:rsid w:val="00B1170B"/>
    <w:rsid w:val="00B13DE5"/>
    <w:rsid w:val="00B15E22"/>
    <w:rsid w:val="00B15FB6"/>
    <w:rsid w:val="00B17CE9"/>
    <w:rsid w:val="00B21723"/>
    <w:rsid w:val="00B2655A"/>
    <w:rsid w:val="00B2783B"/>
    <w:rsid w:val="00B27C7C"/>
    <w:rsid w:val="00B303F7"/>
    <w:rsid w:val="00B3619E"/>
    <w:rsid w:val="00B3726A"/>
    <w:rsid w:val="00B37704"/>
    <w:rsid w:val="00B4079E"/>
    <w:rsid w:val="00B4358E"/>
    <w:rsid w:val="00B45125"/>
    <w:rsid w:val="00B50171"/>
    <w:rsid w:val="00B56901"/>
    <w:rsid w:val="00B640ED"/>
    <w:rsid w:val="00B6620D"/>
    <w:rsid w:val="00B719DA"/>
    <w:rsid w:val="00B726EA"/>
    <w:rsid w:val="00B72F09"/>
    <w:rsid w:val="00B738F4"/>
    <w:rsid w:val="00B77C9F"/>
    <w:rsid w:val="00B864CA"/>
    <w:rsid w:val="00B87F83"/>
    <w:rsid w:val="00B90045"/>
    <w:rsid w:val="00B94157"/>
    <w:rsid w:val="00BA1C55"/>
    <w:rsid w:val="00BA2DAE"/>
    <w:rsid w:val="00BA4547"/>
    <w:rsid w:val="00BA6AF9"/>
    <w:rsid w:val="00BB32C5"/>
    <w:rsid w:val="00BB48BC"/>
    <w:rsid w:val="00BB490A"/>
    <w:rsid w:val="00BB4BFF"/>
    <w:rsid w:val="00BB51C0"/>
    <w:rsid w:val="00BB7166"/>
    <w:rsid w:val="00BC29BA"/>
    <w:rsid w:val="00BC3C89"/>
    <w:rsid w:val="00BC474A"/>
    <w:rsid w:val="00BC5107"/>
    <w:rsid w:val="00BC5207"/>
    <w:rsid w:val="00BD55F0"/>
    <w:rsid w:val="00BD710C"/>
    <w:rsid w:val="00BE1815"/>
    <w:rsid w:val="00BE547B"/>
    <w:rsid w:val="00BE6350"/>
    <w:rsid w:val="00BF282A"/>
    <w:rsid w:val="00BF2CCA"/>
    <w:rsid w:val="00BF2D74"/>
    <w:rsid w:val="00BF4A20"/>
    <w:rsid w:val="00BF4ECF"/>
    <w:rsid w:val="00C022A9"/>
    <w:rsid w:val="00C04DA1"/>
    <w:rsid w:val="00C07A69"/>
    <w:rsid w:val="00C17A4E"/>
    <w:rsid w:val="00C22A3E"/>
    <w:rsid w:val="00C25F57"/>
    <w:rsid w:val="00C2743E"/>
    <w:rsid w:val="00C27AE0"/>
    <w:rsid w:val="00C30595"/>
    <w:rsid w:val="00C3363C"/>
    <w:rsid w:val="00C3790B"/>
    <w:rsid w:val="00C402B9"/>
    <w:rsid w:val="00C40B58"/>
    <w:rsid w:val="00C41D29"/>
    <w:rsid w:val="00C4215C"/>
    <w:rsid w:val="00C43060"/>
    <w:rsid w:val="00C44E11"/>
    <w:rsid w:val="00C46078"/>
    <w:rsid w:val="00C5251E"/>
    <w:rsid w:val="00C52C62"/>
    <w:rsid w:val="00C53ED1"/>
    <w:rsid w:val="00C5617D"/>
    <w:rsid w:val="00C56B54"/>
    <w:rsid w:val="00C57471"/>
    <w:rsid w:val="00C60983"/>
    <w:rsid w:val="00C64222"/>
    <w:rsid w:val="00C64550"/>
    <w:rsid w:val="00C66264"/>
    <w:rsid w:val="00C71696"/>
    <w:rsid w:val="00C769BA"/>
    <w:rsid w:val="00C80FFD"/>
    <w:rsid w:val="00C83461"/>
    <w:rsid w:val="00C855FE"/>
    <w:rsid w:val="00C86E6B"/>
    <w:rsid w:val="00CA0FFB"/>
    <w:rsid w:val="00CA1747"/>
    <w:rsid w:val="00CB01ED"/>
    <w:rsid w:val="00CB0A0A"/>
    <w:rsid w:val="00CB151D"/>
    <w:rsid w:val="00CB3D57"/>
    <w:rsid w:val="00CC3C15"/>
    <w:rsid w:val="00CC59E9"/>
    <w:rsid w:val="00CD6366"/>
    <w:rsid w:val="00CE0024"/>
    <w:rsid w:val="00CE0D3E"/>
    <w:rsid w:val="00CE3893"/>
    <w:rsid w:val="00CF523F"/>
    <w:rsid w:val="00CF6B09"/>
    <w:rsid w:val="00CF6FB4"/>
    <w:rsid w:val="00CF7171"/>
    <w:rsid w:val="00D02689"/>
    <w:rsid w:val="00D05342"/>
    <w:rsid w:val="00D1037D"/>
    <w:rsid w:val="00D15E45"/>
    <w:rsid w:val="00D16217"/>
    <w:rsid w:val="00D16426"/>
    <w:rsid w:val="00D17319"/>
    <w:rsid w:val="00D20A7B"/>
    <w:rsid w:val="00D20F3E"/>
    <w:rsid w:val="00D21FFF"/>
    <w:rsid w:val="00D22258"/>
    <w:rsid w:val="00D27176"/>
    <w:rsid w:val="00D34A5D"/>
    <w:rsid w:val="00D36159"/>
    <w:rsid w:val="00D40763"/>
    <w:rsid w:val="00D4268C"/>
    <w:rsid w:val="00D43AC2"/>
    <w:rsid w:val="00D447B8"/>
    <w:rsid w:val="00D45075"/>
    <w:rsid w:val="00D45993"/>
    <w:rsid w:val="00D4620F"/>
    <w:rsid w:val="00D5378A"/>
    <w:rsid w:val="00D55C52"/>
    <w:rsid w:val="00D60972"/>
    <w:rsid w:val="00D65C27"/>
    <w:rsid w:val="00D67268"/>
    <w:rsid w:val="00D7181B"/>
    <w:rsid w:val="00D72292"/>
    <w:rsid w:val="00D724DE"/>
    <w:rsid w:val="00D72A04"/>
    <w:rsid w:val="00D731FB"/>
    <w:rsid w:val="00D74664"/>
    <w:rsid w:val="00D811CD"/>
    <w:rsid w:val="00D87B7E"/>
    <w:rsid w:val="00D90D12"/>
    <w:rsid w:val="00D9191E"/>
    <w:rsid w:val="00D9673A"/>
    <w:rsid w:val="00DA35E4"/>
    <w:rsid w:val="00DA3B69"/>
    <w:rsid w:val="00DA7C8B"/>
    <w:rsid w:val="00DB1B76"/>
    <w:rsid w:val="00DB2E81"/>
    <w:rsid w:val="00DB6E5F"/>
    <w:rsid w:val="00DB6F67"/>
    <w:rsid w:val="00DC4916"/>
    <w:rsid w:val="00DC6F2C"/>
    <w:rsid w:val="00DD0A96"/>
    <w:rsid w:val="00DD100A"/>
    <w:rsid w:val="00DD364F"/>
    <w:rsid w:val="00DE0F8F"/>
    <w:rsid w:val="00DE2C95"/>
    <w:rsid w:val="00DF1292"/>
    <w:rsid w:val="00DF4923"/>
    <w:rsid w:val="00DF6FE4"/>
    <w:rsid w:val="00DF75E3"/>
    <w:rsid w:val="00E0211F"/>
    <w:rsid w:val="00E02EBB"/>
    <w:rsid w:val="00E03647"/>
    <w:rsid w:val="00E03F89"/>
    <w:rsid w:val="00E0534D"/>
    <w:rsid w:val="00E076EB"/>
    <w:rsid w:val="00E079F0"/>
    <w:rsid w:val="00E11086"/>
    <w:rsid w:val="00E12FA1"/>
    <w:rsid w:val="00E13B62"/>
    <w:rsid w:val="00E14FCB"/>
    <w:rsid w:val="00E158EE"/>
    <w:rsid w:val="00E20A98"/>
    <w:rsid w:val="00E21CE0"/>
    <w:rsid w:val="00E2232F"/>
    <w:rsid w:val="00E22829"/>
    <w:rsid w:val="00E242B7"/>
    <w:rsid w:val="00E3035A"/>
    <w:rsid w:val="00E317B8"/>
    <w:rsid w:val="00E31E94"/>
    <w:rsid w:val="00E3362F"/>
    <w:rsid w:val="00E3549D"/>
    <w:rsid w:val="00E35D5C"/>
    <w:rsid w:val="00E36A9B"/>
    <w:rsid w:val="00E453B6"/>
    <w:rsid w:val="00E552A5"/>
    <w:rsid w:val="00E56586"/>
    <w:rsid w:val="00E57013"/>
    <w:rsid w:val="00E576F0"/>
    <w:rsid w:val="00E5784D"/>
    <w:rsid w:val="00E62AF2"/>
    <w:rsid w:val="00E6318D"/>
    <w:rsid w:val="00E75247"/>
    <w:rsid w:val="00E800EE"/>
    <w:rsid w:val="00E805C9"/>
    <w:rsid w:val="00E83411"/>
    <w:rsid w:val="00E8397C"/>
    <w:rsid w:val="00E91A39"/>
    <w:rsid w:val="00E92586"/>
    <w:rsid w:val="00E92A43"/>
    <w:rsid w:val="00E92AC7"/>
    <w:rsid w:val="00E92EC5"/>
    <w:rsid w:val="00E957B5"/>
    <w:rsid w:val="00E968A1"/>
    <w:rsid w:val="00EA3014"/>
    <w:rsid w:val="00EA514B"/>
    <w:rsid w:val="00EC25D7"/>
    <w:rsid w:val="00EC4644"/>
    <w:rsid w:val="00EC4FC7"/>
    <w:rsid w:val="00EC5DC7"/>
    <w:rsid w:val="00EC65A8"/>
    <w:rsid w:val="00ED45BC"/>
    <w:rsid w:val="00ED5478"/>
    <w:rsid w:val="00ED5DD1"/>
    <w:rsid w:val="00ED7767"/>
    <w:rsid w:val="00EE30B1"/>
    <w:rsid w:val="00EF05BF"/>
    <w:rsid w:val="00EF108A"/>
    <w:rsid w:val="00EF2869"/>
    <w:rsid w:val="00EF52A9"/>
    <w:rsid w:val="00EF795F"/>
    <w:rsid w:val="00F0778F"/>
    <w:rsid w:val="00F07EDF"/>
    <w:rsid w:val="00F10BEB"/>
    <w:rsid w:val="00F13D99"/>
    <w:rsid w:val="00F165B0"/>
    <w:rsid w:val="00F17B3A"/>
    <w:rsid w:val="00F204E6"/>
    <w:rsid w:val="00F22FAA"/>
    <w:rsid w:val="00F238A9"/>
    <w:rsid w:val="00F3268E"/>
    <w:rsid w:val="00F36604"/>
    <w:rsid w:val="00F404EC"/>
    <w:rsid w:val="00F524FD"/>
    <w:rsid w:val="00F531E7"/>
    <w:rsid w:val="00F5529D"/>
    <w:rsid w:val="00F56737"/>
    <w:rsid w:val="00F569F7"/>
    <w:rsid w:val="00F56B1B"/>
    <w:rsid w:val="00F627CA"/>
    <w:rsid w:val="00F70E04"/>
    <w:rsid w:val="00F72063"/>
    <w:rsid w:val="00F752D5"/>
    <w:rsid w:val="00F778DF"/>
    <w:rsid w:val="00F84A02"/>
    <w:rsid w:val="00F85CB4"/>
    <w:rsid w:val="00F87ED5"/>
    <w:rsid w:val="00F921A7"/>
    <w:rsid w:val="00F95F7E"/>
    <w:rsid w:val="00FA0698"/>
    <w:rsid w:val="00FA4649"/>
    <w:rsid w:val="00FA6427"/>
    <w:rsid w:val="00FA78B1"/>
    <w:rsid w:val="00FB4B21"/>
    <w:rsid w:val="00FB611C"/>
    <w:rsid w:val="00FB6518"/>
    <w:rsid w:val="00FC0EE8"/>
    <w:rsid w:val="00FC4600"/>
    <w:rsid w:val="00FC5659"/>
    <w:rsid w:val="00FC6017"/>
    <w:rsid w:val="00FC6B31"/>
    <w:rsid w:val="00FD176D"/>
    <w:rsid w:val="00FD29D6"/>
    <w:rsid w:val="00FE06F5"/>
    <w:rsid w:val="00FE6920"/>
    <w:rsid w:val="00FE6DD9"/>
    <w:rsid w:val="00FE71B1"/>
    <w:rsid w:val="00FE7939"/>
    <w:rsid w:val="00FF0D53"/>
    <w:rsid w:val="00FF2131"/>
    <w:rsid w:val="00FF2785"/>
    <w:rsid w:val="00FF50D6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9D35"/>
  <w15:docId w15:val="{AFE9812B-A2EB-4948-AC7E-A082AB0B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3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qFormat/>
    <w:rsid w:val="00B21723"/>
    <w:pPr>
      <w:keepNext/>
      <w:outlineLvl w:val="3"/>
    </w:pPr>
    <w:rPr>
      <w:b/>
      <w:szCs w:val="20"/>
    </w:rPr>
  </w:style>
  <w:style w:type="paragraph" w:styleId="Virsraksts7">
    <w:name w:val="heading 7"/>
    <w:basedOn w:val="Parasts"/>
    <w:next w:val="Parasts"/>
    <w:link w:val="Virsraksts7Rakstz"/>
    <w:unhideWhenUsed/>
    <w:qFormat/>
    <w:rsid w:val="00053C7D"/>
    <w:pPr>
      <w:keepNext/>
      <w:jc w:val="center"/>
      <w:outlineLvl w:val="6"/>
    </w:pPr>
    <w:rPr>
      <w:b/>
      <w:bCs/>
      <w:i/>
      <w:iCs/>
      <w:sz w:val="22"/>
    </w:rPr>
  </w:style>
  <w:style w:type="paragraph" w:styleId="Virsraksts8">
    <w:name w:val="heading 8"/>
    <w:basedOn w:val="Parasts"/>
    <w:next w:val="Parasts"/>
    <w:link w:val="Virsraksts8Rakstz"/>
    <w:unhideWhenUsed/>
    <w:qFormat/>
    <w:rsid w:val="00053C7D"/>
    <w:pPr>
      <w:keepNext/>
      <w:outlineLvl w:val="7"/>
    </w:pPr>
    <w:rPr>
      <w:b/>
      <w:bCs/>
      <w:i/>
      <w:iCs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053C7D"/>
    <w:rPr>
      <w:rFonts w:ascii="Times New Roman" w:eastAsia="Times New Roman" w:hAnsi="Times New Roman" w:cs="Times New Roman"/>
      <w:b/>
      <w:bCs/>
      <w:i/>
      <w:iCs/>
      <w:szCs w:val="24"/>
    </w:rPr>
  </w:style>
  <w:style w:type="paragraph" w:styleId="Kjene">
    <w:name w:val="footer"/>
    <w:basedOn w:val="Parasts"/>
    <w:link w:val="KjeneRakstz"/>
    <w:semiHidden/>
    <w:unhideWhenUsed/>
    <w:rsid w:val="00053C7D"/>
    <w:pPr>
      <w:tabs>
        <w:tab w:val="center" w:pos="4153"/>
        <w:tab w:val="right" w:pos="8306"/>
      </w:tabs>
    </w:pPr>
    <w:rPr>
      <w:szCs w:val="20"/>
    </w:rPr>
  </w:style>
  <w:style w:type="character" w:customStyle="1" w:styleId="KjeneRakstz">
    <w:name w:val="Kājene Rakstz."/>
    <w:basedOn w:val="Noklusjumarindkopasfonts"/>
    <w:link w:val="Kjene"/>
    <w:semiHidden/>
    <w:rsid w:val="00053C7D"/>
    <w:rPr>
      <w:rFonts w:ascii="Times New Roman" w:eastAsia="Times New Roman" w:hAnsi="Times New Roman" w:cs="Times New Roman"/>
      <w:sz w:val="24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E5CB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CBD"/>
    <w:rPr>
      <w:rFonts w:ascii="Tahoma" w:eastAsia="Times New Roman" w:hAnsi="Tahoma" w:cs="Tahoma"/>
      <w:sz w:val="16"/>
      <w:szCs w:val="16"/>
    </w:rPr>
  </w:style>
  <w:style w:type="character" w:customStyle="1" w:styleId="NosaukumsRakstz">
    <w:name w:val="Nosaukums Rakstz."/>
    <w:basedOn w:val="Noklusjumarindkopasfonts"/>
    <w:link w:val="Nosaukums"/>
    <w:rsid w:val="00671E88"/>
    <w:rPr>
      <w:rFonts w:ascii="Times New Roman" w:eastAsia="Times New Roman" w:hAnsi="Times New Roman" w:cs="Times New Roman"/>
      <w:sz w:val="36"/>
      <w:szCs w:val="20"/>
    </w:rPr>
  </w:style>
  <w:style w:type="paragraph" w:styleId="Nosaukums">
    <w:name w:val="Title"/>
    <w:basedOn w:val="Parasts"/>
    <w:link w:val="NosaukumsRakstz"/>
    <w:qFormat/>
    <w:rsid w:val="00671E88"/>
    <w:pPr>
      <w:jc w:val="center"/>
    </w:pPr>
    <w:rPr>
      <w:sz w:val="36"/>
      <w:szCs w:val="20"/>
    </w:rPr>
  </w:style>
  <w:style w:type="character" w:customStyle="1" w:styleId="TitleChar1">
    <w:name w:val="Title Char1"/>
    <w:basedOn w:val="Noklusjumarindkopasfonts"/>
    <w:uiPriority w:val="10"/>
    <w:rsid w:val="00671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Reatabula">
    <w:name w:val="Table Grid"/>
    <w:basedOn w:val="Parastatabula"/>
    <w:uiPriority w:val="59"/>
    <w:rsid w:val="006A1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4Rakstz">
    <w:name w:val="Virsraksts 4 Rakstz."/>
    <w:basedOn w:val="Noklusjumarindkopasfonts"/>
    <w:link w:val="Virsraksts4"/>
    <w:rsid w:val="00B21723"/>
    <w:rPr>
      <w:rFonts w:ascii="Times New Roman" w:eastAsia="Times New Roman" w:hAnsi="Times New Roman" w:cs="Times New Roman"/>
      <w:b/>
      <w:sz w:val="24"/>
      <w:szCs w:val="20"/>
    </w:rPr>
  </w:style>
  <w:style w:type="character" w:styleId="Hipersaite">
    <w:name w:val="Hyperlink"/>
    <w:basedOn w:val="Noklusjumarindkopasfonts"/>
    <w:uiPriority w:val="99"/>
    <w:semiHidden/>
    <w:unhideWhenUsed/>
    <w:rsid w:val="00314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2704</Words>
  <Characters>1542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Baltabola</dc:creator>
  <cp:lastModifiedBy>Kristīne Vecā</cp:lastModifiedBy>
  <cp:revision>68</cp:revision>
  <cp:lastPrinted>2015-10-08T07:24:00Z</cp:lastPrinted>
  <dcterms:created xsi:type="dcterms:W3CDTF">2024-05-27T12:31:00Z</dcterms:created>
  <dcterms:modified xsi:type="dcterms:W3CDTF">2024-08-30T10:39:00Z</dcterms:modified>
</cp:coreProperties>
</file>