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:rsidR="000610A7" w:rsidRPr="008C1DCA" w:rsidRDefault="00C2743E" w:rsidP="000610A7">
      <w:pPr>
        <w:ind w:left="-426" w:right="-908"/>
        <w:jc w:val="center"/>
        <w:rPr>
          <w:b/>
          <w:bCs/>
          <w:spacing w:val="4"/>
        </w:rPr>
      </w:pPr>
      <w:r w:rsidRPr="008C1DCA">
        <w:rPr>
          <w:b/>
          <w:bCs/>
          <w:iCs/>
          <w:spacing w:val="4"/>
        </w:rPr>
        <w:t>apakšprogramma</w:t>
      </w:r>
      <w:r w:rsidR="00671E88" w:rsidRPr="008C1DCA">
        <w:rPr>
          <w:b/>
          <w:bCs/>
          <w:i/>
          <w:spacing w:val="4"/>
        </w:rPr>
        <w:t xml:space="preserve"> </w:t>
      </w:r>
      <w:r w:rsidR="000610A7" w:rsidRPr="008C1DCA">
        <w:rPr>
          <w:b/>
          <w:i/>
        </w:rPr>
        <w:t>Akadēmiskā mūzika</w:t>
      </w:r>
    </w:p>
    <w:p w:rsidR="00D65C27" w:rsidRPr="008C1DCA" w:rsidRDefault="000610A7" w:rsidP="000610A7">
      <w:pPr>
        <w:ind w:left="-426" w:right="-908"/>
        <w:jc w:val="center"/>
        <w:rPr>
          <w:b/>
          <w:i/>
          <w:spacing w:val="4"/>
        </w:rPr>
      </w:pPr>
      <w:r w:rsidRPr="008C1DCA">
        <w:rPr>
          <w:b/>
        </w:rPr>
        <w:t>specializācija</w:t>
      </w:r>
      <w:r w:rsidRPr="008C1DCA">
        <w:rPr>
          <w:b/>
          <w:i/>
        </w:rPr>
        <w:t xml:space="preserve"> </w:t>
      </w:r>
      <w:r w:rsidR="00BF5E9E" w:rsidRPr="008C1DCA">
        <w:rPr>
          <w:b/>
          <w:bCs/>
          <w:i/>
          <w:iCs/>
        </w:rPr>
        <w:t>Ģitāras spēle</w:t>
      </w:r>
      <w:r w:rsidR="008C1DCA">
        <w:rPr>
          <w:b/>
          <w:bCs/>
          <w:i/>
          <w:iCs/>
        </w:rPr>
        <w:t xml:space="preserve"> </w:t>
      </w:r>
      <w:r w:rsidR="008C1DCA" w:rsidRPr="009070BA">
        <w:rPr>
          <w:b/>
        </w:rPr>
        <w:t>(LAIS</w:t>
      </w:r>
      <w:r w:rsidR="008C1DCA" w:rsidRPr="003F02B9">
        <w:rPr>
          <w:b/>
        </w:rPr>
        <w:t xml:space="preserve"> U5504)</w:t>
      </w:r>
    </w:p>
    <w:p w:rsidR="00116360" w:rsidRPr="00891AA9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:rsidR="00D65C27" w:rsidRPr="00891AA9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56C2" w:rsidRPr="00867EED" w:rsidRDefault="00B056C2" w:rsidP="00B056C2">
            <w:pPr>
              <w:pStyle w:val="Virsraksts8"/>
              <w:jc w:val="center"/>
              <w:outlineLvl w:val="7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56C2" w:rsidRPr="00804DAE" w:rsidRDefault="00B056C2" w:rsidP="00B056C2">
            <w:pPr>
              <w:pStyle w:val="Virsraksts7"/>
              <w:outlineLvl w:val="6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915368" w:rsidRPr="00867EED" w:rsidTr="00915368">
        <w:tc>
          <w:tcPr>
            <w:tcW w:w="2691" w:type="dxa"/>
            <w:shd w:val="clear" w:color="auto" w:fill="auto"/>
            <w:vAlign w:val="center"/>
          </w:tcPr>
          <w:p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:rsidTr="00915368">
        <w:tc>
          <w:tcPr>
            <w:tcW w:w="2691" w:type="dxa"/>
            <w:shd w:val="clear" w:color="auto" w:fill="auto"/>
            <w:vAlign w:val="center"/>
          </w:tcPr>
          <w:p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:rsidTr="00915368">
        <w:tc>
          <w:tcPr>
            <w:tcW w:w="2691" w:type="dxa"/>
            <w:shd w:val="clear" w:color="auto" w:fill="auto"/>
            <w:vAlign w:val="center"/>
          </w:tcPr>
          <w:p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:rsidTr="00915368">
        <w:tc>
          <w:tcPr>
            <w:tcW w:w="2691" w:type="dxa"/>
            <w:shd w:val="clear" w:color="auto" w:fill="auto"/>
            <w:vAlign w:val="center"/>
          </w:tcPr>
          <w:p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:rsidTr="00915368">
        <w:tc>
          <w:tcPr>
            <w:tcW w:w="2691" w:type="dxa"/>
            <w:shd w:val="clear" w:color="auto" w:fill="auto"/>
            <w:vAlign w:val="center"/>
          </w:tcPr>
          <w:p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:rsidTr="00915368">
        <w:tc>
          <w:tcPr>
            <w:tcW w:w="2691" w:type="dxa"/>
            <w:shd w:val="clear" w:color="auto" w:fill="auto"/>
            <w:vAlign w:val="center"/>
          </w:tcPr>
          <w:p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:rsidTr="00915368">
        <w:tc>
          <w:tcPr>
            <w:tcW w:w="2691" w:type="dxa"/>
            <w:shd w:val="clear" w:color="auto" w:fill="auto"/>
            <w:vAlign w:val="center"/>
          </w:tcPr>
          <w:p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:rsidTr="00915368">
        <w:tc>
          <w:tcPr>
            <w:tcW w:w="2691" w:type="dxa"/>
            <w:shd w:val="clear" w:color="auto" w:fill="auto"/>
            <w:vAlign w:val="center"/>
          </w:tcPr>
          <w:p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:rsidTr="00092EDB">
        <w:tc>
          <w:tcPr>
            <w:tcW w:w="10642" w:type="dxa"/>
            <w:gridSpan w:val="12"/>
            <w:vAlign w:val="center"/>
          </w:tcPr>
          <w:p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2814C8" w:rsidRPr="00867EED" w:rsidTr="00915368">
        <w:tc>
          <w:tcPr>
            <w:tcW w:w="2691" w:type="dxa"/>
            <w:shd w:val="clear" w:color="auto" w:fill="auto"/>
            <w:vAlign w:val="center"/>
          </w:tcPr>
          <w:p w:rsidR="002814C8" w:rsidRPr="00CC6A5C" w:rsidRDefault="002814C8" w:rsidP="002814C8">
            <w:pPr>
              <w:rPr>
                <w:sz w:val="20"/>
                <w:szCs w:val="22"/>
                <w:lang w:eastAsia="lv-LV"/>
              </w:rPr>
            </w:pPr>
            <w:r w:rsidRPr="00CC6A5C">
              <w:rPr>
                <w:sz w:val="20"/>
                <w:szCs w:val="22"/>
                <w:lang w:eastAsia="lv-LV"/>
              </w:rPr>
              <w:t>Mult</w:t>
            </w:r>
            <w:r>
              <w:rPr>
                <w:sz w:val="20"/>
                <w:szCs w:val="22"/>
                <w:lang w:eastAsia="lv-LV"/>
              </w:rPr>
              <w:t>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2814C8" w:rsidRPr="00CC6A5C" w:rsidRDefault="0082030A" w:rsidP="00281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2814C8" w:rsidRPr="00CC6A5C" w:rsidRDefault="002814C8" w:rsidP="002814C8">
            <w:pPr>
              <w:jc w:val="center"/>
              <w:rPr>
                <w:sz w:val="18"/>
                <w:szCs w:val="18"/>
              </w:rPr>
            </w:pPr>
            <w:r w:rsidRPr="00CC6A5C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814C8" w:rsidRPr="00CC6A5C" w:rsidRDefault="002814C8" w:rsidP="002814C8">
            <w:pPr>
              <w:jc w:val="center"/>
              <w:rPr>
                <w:sz w:val="18"/>
                <w:szCs w:val="18"/>
              </w:rPr>
            </w:pPr>
            <w:r w:rsidRPr="00CC6A5C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814C8" w:rsidRPr="00BC5207" w:rsidRDefault="002814C8" w:rsidP="00281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2814C8" w:rsidRPr="00D20F3E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814C8" w:rsidRPr="00F3268E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2814C8" w:rsidRPr="00F3268E" w:rsidRDefault="002814C8" w:rsidP="002814C8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2814C8" w:rsidRPr="00867EED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814C8" w:rsidRPr="00867EED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814C8" w:rsidRPr="00867EED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2814C8" w:rsidRPr="00867EED" w:rsidRDefault="002814C8" w:rsidP="002814C8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RPr="00867EED" w:rsidTr="00915368">
        <w:tc>
          <w:tcPr>
            <w:tcW w:w="2691" w:type="dxa"/>
            <w:shd w:val="clear" w:color="auto" w:fill="auto"/>
            <w:vAlign w:val="center"/>
          </w:tcPr>
          <w:p w:rsidR="008C1DCA" w:rsidRPr="008E1153" w:rsidRDefault="008C1DCA" w:rsidP="008C1DCA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287C2E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8E1153" w:rsidRDefault="008C1DCA" w:rsidP="008C1DCA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8E1153" w:rsidRDefault="008C1DCA" w:rsidP="008C1DCA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BC5207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D20F3E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F3268E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F3268E" w:rsidRDefault="008C1DCA" w:rsidP="008C1DCA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RPr="00867EED" w:rsidTr="00915368">
        <w:tc>
          <w:tcPr>
            <w:tcW w:w="2691" w:type="dxa"/>
            <w:shd w:val="clear" w:color="auto" w:fill="auto"/>
            <w:vAlign w:val="center"/>
          </w:tcPr>
          <w:p w:rsidR="008C1DCA" w:rsidRPr="00C402B9" w:rsidRDefault="008C1DCA" w:rsidP="008C1DCA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C402B9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C402B9" w:rsidRDefault="008C1DCA" w:rsidP="008C1DCA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C402B9" w:rsidRDefault="008C1DCA" w:rsidP="008C1DCA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BC5207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BC5207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RPr="00867EED" w:rsidTr="00915368">
        <w:tc>
          <w:tcPr>
            <w:tcW w:w="2691" w:type="dxa"/>
            <w:shd w:val="clear" w:color="auto" w:fill="auto"/>
            <w:vAlign w:val="center"/>
          </w:tcPr>
          <w:p w:rsidR="008C1DCA" w:rsidRPr="00C402B9" w:rsidRDefault="008C1DCA" w:rsidP="008C1DCA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Mūzikas teorija un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C402B9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C402B9" w:rsidRDefault="008C1DCA" w:rsidP="008C1DCA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C402B9" w:rsidRDefault="008C1DCA" w:rsidP="008C1DCA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BC5207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C402B9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RPr="00867EED" w:rsidTr="00915368">
        <w:tc>
          <w:tcPr>
            <w:tcW w:w="2691" w:type="dxa"/>
            <w:shd w:val="clear" w:color="auto" w:fill="auto"/>
            <w:vAlign w:val="center"/>
          </w:tcPr>
          <w:p w:rsidR="008C1DCA" w:rsidRPr="00003451" w:rsidRDefault="008C1DCA" w:rsidP="008C1DCA">
            <w:pPr>
              <w:rPr>
                <w:sz w:val="20"/>
                <w:szCs w:val="20"/>
                <w:lang w:eastAsia="lv-LV"/>
              </w:rPr>
            </w:pPr>
            <w:r w:rsidRPr="00003451">
              <w:rPr>
                <w:sz w:val="20"/>
                <w:szCs w:val="20"/>
                <w:lang w:eastAsia="lv-LV"/>
              </w:rPr>
              <w:t>Ģitāras spēles attīstības vēsture un instrumenta uzbūve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</w:rPr>
            </w:pPr>
            <w:r w:rsidRPr="00003451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</w:rPr>
            </w:pPr>
            <w:r w:rsidRPr="00003451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115EA3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115EA3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115EA3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115EA3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RPr="00867EED" w:rsidTr="00915368">
        <w:tc>
          <w:tcPr>
            <w:tcW w:w="2691" w:type="dxa"/>
            <w:shd w:val="clear" w:color="auto" w:fill="auto"/>
            <w:vAlign w:val="center"/>
          </w:tcPr>
          <w:p w:rsidR="008C1DCA" w:rsidRPr="003C1796" w:rsidRDefault="008C1DCA" w:rsidP="008C1DCA">
            <w:pPr>
              <w:rPr>
                <w:sz w:val="20"/>
                <w:szCs w:val="22"/>
                <w:lang w:eastAsia="lv-LV"/>
              </w:rPr>
            </w:pPr>
            <w:r w:rsidRPr="003C1796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287C2E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BC5207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F3268E" w:rsidRDefault="008C1DCA" w:rsidP="008C1DCA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RPr="00867EED" w:rsidTr="00915368">
        <w:tc>
          <w:tcPr>
            <w:tcW w:w="2691" w:type="dxa"/>
            <w:shd w:val="clear" w:color="auto" w:fill="auto"/>
            <w:vAlign w:val="center"/>
          </w:tcPr>
          <w:p w:rsidR="008C1DCA" w:rsidRPr="008E1153" w:rsidRDefault="008C1DCA" w:rsidP="008C1DCA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Multimediji radošajās industrijās I</w:t>
            </w:r>
            <w:r>
              <w:rPr>
                <w:sz w:val="20"/>
                <w:szCs w:val="22"/>
                <w:lang w:eastAsia="lv-LV"/>
              </w:rPr>
              <w:t>I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287C2E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8E1153" w:rsidRDefault="008C1DCA" w:rsidP="008C1DCA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8E1153" w:rsidRDefault="008C1DCA" w:rsidP="008C1DCA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BC5207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BC5207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867EED" w:rsidRDefault="008C1DCA" w:rsidP="008C1DCA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867EED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Tr="00571184">
        <w:tc>
          <w:tcPr>
            <w:tcW w:w="2691" w:type="dxa"/>
            <w:shd w:val="clear" w:color="auto" w:fill="auto"/>
            <w:vAlign w:val="center"/>
          </w:tcPr>
          <w:p w:rsidR="008C1DCA" w:rsidRPr="003C1796" w:rsidRDefault="008C1DCA" w:rsidP="008C1DCA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C402B9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BC5207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Tr="00571184">
        <w:tc>
          <w:tcPr>
            <w:tcW w:w="2691" w:type="dxa"/>
            <w:shd w:val="clear" w:color="auto" w:fill="auto"/>
            <w:vAlign w:val="center"/>
          </w:tcPr>
          <w:p w:rsidR="008C1DCA" w:rsidRPr="003C1796" w:rsidRDefault="008C1DCA" w:rsidP="008C1DCA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Mūzikas vēstures un teorijas padziļinātais modulis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BC5207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3C1796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8C1DCA" w:rsidTr="00621B47">
        <w:tc>
          <w:tcPr>
            <w:tcW w:w="2691" w:type="dxa"/>
            <w:shd w:val="clear" w:color="auto" w:fill="auto"/>
            <w:vAlign w:val="center"/>
          </w:tcPr>
          <w:p w:rsidR="008C1DCA" w:rsidRPr="00232D07" w:rsidRDefault="008C1DCA" w:rsidP="008C1DCA">
            <w:pPr>
              <w:rPr>
                <w:sz w:val="20"/>
                <w:szCs w:val="20"/>
                <w:lang w:eastAsia="lv-LV"/>
              </w:rPr>
            </w:pPr>
            <w:bookmarkStart w:id="0" w:name="_GoBack"/>
            <w:bookmarkEnd w:id="0"/>
            <w:r w:rsidRPr="00232D07">
              <w:rPr>
                <w:sz w:val="20"/>
                <w:szCs w:val="20"/>
                <w:lang w:eastAsia="lv-LV"/>
              </w:rPr>
              <w:t>Specializācijas radošā projekta vadība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232D07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232D07" w:rsidRDefault="008C1DCA" w:rsidP="008C1DCA">
            <w:pPr>
              <w:jc w:val="center"/>
              <w:rPr>
                <w:sz w:val="18"/>
                <w:szCs w:val="18"/>
              </w:rPr>
            </w:pPr>
            <w:r w:rsidRPr="00232D0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232D07" w:rsidRDefault="008C1DCA" w:rsidP="008C1DCA">
            <w:pPr>
              <w:jc w:val="center"/>
              <w:rPr>
                <w:sz w:val="18"/>
                <w:szCs w:val="18"/>
              </w:rPr>
            </w:pPr>
            <w:r w:rsidRPr="00232D07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232D07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232D07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232D07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232D07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232D07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115EA3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115EA3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115EA3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8C1DCA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:rsidR="008C1DCA" w:rsidRPr="00050D6C" w:rsidRDefault="008C1DCA" w:rsidP="008C1DCA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0D6C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sz w:val="22"/>
                <w:szCs w:val="22"/>
              </w:rPr>
              <w:t xml:space="preserve">stīgu </w:t>
            </w:r>
            <w:r w:rsidRPr="00050D6C">
              <w:rPr>
                <w:b/>
                <w:sz w:val="22"/>
                <w:szCs w:val="22"/>
              </w:rPr>
              <w:t>instrume</w:t>
            </w:r>
            <w:r>
              <w:rPr>
                <w:b/>
                <w:sz w:val="22"/>
                <w:szCs w:val="22"/>
              </w:rPr>
              <w:t>ntu spēles nozarē 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8C1DCA" w:rsidTr="00651BC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:rsidR="008C1DCA" w:rsidRPr="00C550FE" w:rsidRDefault="008C1DCA" w:rsidP="008C1DCA">
            <w:pPr>
              <w:rPr>
                <w:sz w:val="20"/>
                <w:szCs w:val="20"/>
                <w:lang w:eastAsia="lv-LV"/>
              </w:rPr>
            </w:pPr>
            <w:r w:rsidRPr="00C550FE">
              <w:rPr>
                <w:sz w:val="20"/>
                <w:szCs w:val="20"/>
                <w:lang w:eastAsia="lv-LV"/>
              </w:rPr>
              <w:t>Ģitāras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7E4BF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7E4BF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7E4BF1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7E4BF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7E4BF1">
              <w:rPr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45E/7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:rsidR="008C1DCA" w:rsidRPr="006D5191" w:rsidRDefault="008C1DCA" w:rsidP="008C1DCA">
            <w:pPr>
              <w:rPr>
                <w:sz w:val="20"/>
                <w:szCs w:val="20"/>
                <w:lang w:eastAsia="lv-LV"/>
              </w:rPr>
            </w:pPr>
            <w:r w:rsidRPr="006D5191">
              <w:rPr>
                <w:sz w:val="20"/>
                <w:szCs w:val="20"/>
                <w:lang w:eastAsia="lv-LV"/>
              </w:rPr>
              <w:t>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904176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904176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904176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180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:rsidR="008C1DCA" w:rsidRPr="00904176" w:rsidRDefault="008C1DCA" w:rsidP="008C1DCA">
            <w:pPr>
              <w:rPr>
                <w:sz w:val="20"/>
                <w:szCs w:val="20"/>
                <w:lang w:eastAsia="lv-LV"/>
              </w:rPr>
            </w:pPr>
            <w:r w:rsidRPr="00904176">
              <w:rPr>
                <w:sz w:val="20"/>
                <w:szCs w:val="20"/>
                <w:lang w:eastAsia="lv-LV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904176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904176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904176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904176">
              <w:rPr>
                <w:sz w:val="18"/>
                <w:szCs w:val="18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:rsidR="008C1DCA" w:rsidRPr="00003451" w:rsidRDefault="008C1DCA" w:rsidP="008C1DCA">
            <w:pPr>
              <w:rPr>
                <w:sz w:val="20"/>
                <w:szCs w:val="20"/>
                <w:lang w:eastAsia="lv-LV"/>
              </w:rPr>
            </w:pPr>
            <w:r w:rsidRPr="00003451">
              <w:rPr>
                <w:sz w:val="20"/>
                <w:szCs w:val="20"/>
                <w:lang w:eastAsia="lv-LV"/>
              </w:rPr>
              <w:t>Brīvais pavadījums un improvizācija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003451"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003451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003451">
              <w:rPr>
                <w:sz w:val="18"/>
                <w:szCs w:val="18"/>
                <w:lang w:eastAsia="lv-LV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Tr="00560F8F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:rsidR="008C1DCA" w:rsidRPr="00003451" w:rsidRDefault="008C1DCA" w:rsidP="008C1DCA">
            <w:pPr>
              <w:rPr>
                <w:sz w:val="20"/>
                <w:szCs w:val="20"/>
                <w:lang w:eastAsia="lv-LV"/>
              </w:rPr>
            </w:pPr>
            <w:r w:rsidRPr="00003451">
              <w:rPr>
                <w:sz w:val="20"/>
                <w:szCs w:val="20"/>
                <w:lang w:eastAsia="lv-LV"/>
              </w:rPr>
              <w:t>Ģenerālbass un burtu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003451"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003451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003451">
              <w:rPr>
                <w:sz w:val="18"/>
                <w:szCs w:val="18"/>
                <w:lang w:eastAsia="lv-LV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Tr="0030430B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:rsidR="008C1DCA" w:rsidRPr="00003451" w:rsidRDefault="008C1DCA" w:rsidP="008C1DCA">
            <w:pPr>
              <w:rPr>
                <w:sz w:val="20"/>
                <w:szCs w:val="20"/>
                <w:lang w:eastAsia="lv-LV"/>
              </w:rPr>
            </w:pPr>
            <w:r w:rsidRPr="00003451">
              <w:rPr>
                <w:sz w:val="20"/>
                <w:szCs w:val="20"/>
                <w:lang w:eastAsia="lv-LV"/>
              </w:rPr>
              <w:t>Aranžēšana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003451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003451" w:rsidRDefault="008C1DCA" w:rsidP="008C1DCA">
            <w:pPr>
              <w:jc w:val="center"/>
              <w:rPr>
                <w:sz w:val="18"/>
                <w:szCs w:val="18"/>
                <w:lang w:eastAsia="lv-LV"/>
              </w:rPr>
            </w:pPr>
            <w:r w:rsidRPr="00003451">
              <w:rPr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431C4C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20i/3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6261A1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20E/3</w:t>
            </w:r>
          </w:p>
        </w:tc>
      </w:tr>
      <w:tr w:rsidR="008C1DCA" w:rsidTr="00092ED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:rsidR="008C1DCA" w:rsidRDefault="008C1DCA" w:rsidP="008C1DCA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:rsidR="008C1DCA" w:rsidRPr="00056C6D" w:rsidRDefault="008C1DCA" w:rsidP="008C1DCA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056C6D">
              <w:rPr>
                <w:b/>
                <w:bCs/>
                <w:iCs/>
                <w:sz w:val="22"/>
                <w:szCs w:val="22"/>
              </w:rPr>
              <w:t xml:space="preserve">profesionālās izglītības </w:t>
            </w:r>
            <w:r>
              <w:rPr>
                <w:b/>
                <w:sz w:val="22"/>
                <w:szCs w:val="22"/>
              </w:rPr>
              <w:t>ģitāras</w:t>
            </w:r>
            <w:r w:rsidRPr="00EE5443">
              <w:rPr>
                <w:b/>
                <w:sz w:val="22"/>
                <w:szCs w:val="22"/>
              </w:rPr>
              <w:t xml:space="preserve"> </w:t>
            </w:r>
            <w:r w:rsidRPr="00D32CE8">
              <w:rPr>
                <w:b/>
                <w:sz w:val="22"/>
                <w:szCs w:val="22"/>
              </w:rPr>
              <w:t xml:space="preserve">spēles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mācību priekšmetu pedagoga tiesību ieguvei 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8C1DCA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:rsidR="008C1DCA" w:rsidRPr="00B657A6" w:rsidRDefault="008C1DCA" w:rsidP="008C1DCA">
            <w:pPr>
              <w:spacing w:line="240" w:lineRule="exact"/>
              <w:ind w:right="-104"/>
              <w:rPr>
                <w:sz w:val="20"/>
                <w:szCs w:val="20"/>
              </w:rPr>
            </w:pPr>
            <w:r w:rsidRPr="00B657A6">
              <w:rPr>
                <w:rFonts w:eastAsia="Calibri"/>
                <w:sz w:val="20"/>
                <w:szCs w:val="20"/>
              </w:rPr>
              <w:t xml:space="preserve">Ģitāras spēles </w:t>
            </w:r>
            <w:r w:rsidRPr="00B657A6">
              <w:rPr>
                <w:sz w:val="20"/>
                <w:szCs w:val="20"/>
              </w:rPr>
              <w:t>mācīšanas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0F005F" w:rsidRDefault="008C1DCA" w:rsidP="008C1DCA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  <w:tr w:rsidR="008C1DCA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:rsidR="008C1DCA" w:rsidRPr="00B657A6" w:rsidRDefault="008C1DCA" w:rsidP="008C1DCA">
            <w:pPr>
              <w:rPr>
                <w:rFonts w:eastAsia="Calibri"/>
                <w:sz w:val="20"/>
                <w:szCs w:val="20"/>
              </w:rPr>
            </w:pPr>
            <w:r w:rsidRPr="00B657A6">
              <w:rPr>
                <w:rFonts w:eastAsia="Calibri"/>
                <w:sz w:val="20"/>
                <w:szCs w:val="20"/>
              </w:rPr>
              <w:t xml:space="preserve">Ģitāras spēles </w:t>
            </w:r>
            <w:r w:rsidRPr="00B657A6">
              <w:rPr>
                <w:sz w:val="20"/>
                <w:szCs w:val="20"/>
              </w:rPr>
              <w:t>mācīšanas p</w:t>
            </w:r>
            <w:r w:rsidRPr="00B657A6">
              <w:rPr>
                <w:rFonts w:eastAsia="Calibri"/>
                <w:sz w:val="20"/>
                <w:szCs w:val="20"/>
              </w:rPr>
              <w:t>edagoģiskā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8C1DCA" w:rsidRPr="000F005F" w:rsidRDefault="008C1DCA" w:rsidP="008C1DCA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8C1DCA" w:rsidRPr="000F005F" w:rsidRDefault="008C1DCA" w:rsidP="008C1DC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F1F62" w:rsidRDefault="008F1F62"/>
    <w:p w:rsidR="00E552A5" w:rsidRDefault="00E552A5"/>
    <w:p w:rsidR="00311EA1" w:rsidRDefault="00311EA1"/>
    <w:p w:rsidR="00003E0E" w:rsidRDefault="00003E0E"/>
    <w:p w:rsidR="00003E0E" w:rsidRDefault="00003E0E"/>
    <w:p w:rsidR="00003E0E" w:rsidRDefault="00003E0E"/>
    <w:p w:rsidR="00C07A69" w:rsidRDefault="004F1397">
      <w:r>
        <w:tab/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804DAE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A1F20" w:rsidRPr="00AC507C" w:rsidRDefault="002A1F20" w:rsidP="002A1F20">
            <w:pPr>
              <w:pStyle w:val="Virsraksts8"/>
              <w:jc w:val="center"/>
              <w:outlineLvl w:val="7"/>
              <w:rPr>
                <w:b w:val="0"/>
                <w:i w:val="0"/>
                <w:sz w:val="16"/>
              </w:rPr>
            </w:pPr>
            <w:r w:rsidRPr="00AC507C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2A1F20" w:rsidRPr="00AC507C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AC507C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A1F20" w:rsidRPr="00AC507C" w:rsidRDefault="002A1F20" w:rsidP="002A1F20">
            <w:pPr>
              <w:jc w:val="center"/>
              <w:rPr>
                <w:sz w:val="16"/>
              </w:rPr>
            </w:pPr>
            <w:r w:rsidRPr="00AC507C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1F20" w:rsidRPr="00804DAE" w:rsidRDefault="002A1F20" w:rsidP="002A1F20">
            <w:pPr>
              <w:pStyle w:val="Virsraksts7"/>
              <w:outlineLvl w:val="6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:rsidR="002A1F20" w:rsidRPr="00804DAE" w:rsidRDefault="002A1F20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2A1F20" w:rsidRPr="00804DAE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8.</w:t>
            </w:r>
          </w:p>
        </w:tc>
      </w:tr>
      <w:tr w:rsidR="002A1F20" w:rsidRPr="00F3268E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:rsidR="002A1F20" w:rsidRPr="005B18A5" w:rsidRDefault="00831080" w:rsidP="00831080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9 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F3268E" w:rsidTr="00554A90">
        <w:tc>
          <w:tcPr>
            <w:tcW w:w="2650" w:type="dxa"/>
            <w:shd w:val="clear" w:color="auto" w:fill="auto"/>
            <w:vAlign w:val="center"/>
          </w:tcPr>
          <w:p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:rsidTr="00554A90">
        <w:tc>
          <w:tcPr>
            <w:tcW w:w="2650" w:type="dxa"/>
            <w:shd w:val="clear" w:color="auto" w:fill="auto"/>
            <w:vAlign w:val="center"/>
          </w:tcPr>
          <w:p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:rsidTr="00554A90">
        <w:tc>
          <w:tcPr>
            <w:tcW w:w="2650" w:type="dxa"/>
            <w:shd w:val="clear" w:color="auto" w:fill="auto"/>
            <w:vAlign w:val="center"/>
          </w:tcPr>
          <w:p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:rsidTr="00E22829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:rsidR="00467CF7" w:rsidRPr="005B18A5" w:rsidRDefault="00467CF7" w:rsidP="008B0350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 xml:space="preserve">Prakse – </w:t>
            </w:r>
            <w:r w:rsidR="008B0350" w:rsidRPr="005B18A5">
              <w:rPr>
                <w:b/>
                <w:bCs/>
                <w:sz w:val="22"/>
                <w:szCs w:val="22"/>
              </w:rPr>
              <w:t>34</w:t>
            </w:r>
            <w:r w:rsidRPr="005B18A5">
              <w:rPr>
                <w:b/>
                <w:bCs/>
                <w:sz w:val="22"/>
                <w:szCs w:val="22"/>
              </w:rPr>
              <w:t xml:space="preserve"> ECTS KP</w:t>
            </w:r>
          </w:p>
        </w:tc>
      </w:tr>
      <w:tr w:rsidR="00B9148D" w:rsidRPr="00F3268E" w:rsidTr="00A26F25">
        <w:tc>
          <w:tcPr>
            <w:tcW w:w="2650" w:type="dxa"/>
            <w:shd w:val="clear" w:color="auto" w:fill="auto"/>
            <w:vAlign w:val="center"/>
          </w:tcPr>
          <w:p w:rsidR="00B9148D" w:rsidRPr="00C25F57" w:rsidRDefault="00B9148D" w:rsidP="00B9148D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9148D" w:rsidRPr="00850229" w:rsidRDefault="00D60079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20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148D" w:rsidRPr="00850229" w:rsidRDefault="00CD1460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9148D" w:rsidRPr="00850229" w:rsidRDefault="00CD1460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48D" w:rsidRPr="00850229" w:rsidRDefault="00D60079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5i/4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5E</w:t>
            </w:r>
            <w:r w:rsidR="00CD1460">
              <w:rPr>
                <w:sz w:val="18"/>
                <w:szCs w:val="18"/>
              </w:rPr>
              <w:t>/4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</w:tr>
      <w:tr w:rsidR="00B9148D" w:rsidRPr="00F3268E" w:rsidTr="004D712A">
        <w:tc>
          <w:tcPr>
            <w:tcW w:w="2650" w:type="dxa"/>
            <w:shd w:val="clear" w:color="auto" w:fill="auto"/>
            <w:vAlign w:val="center"/>
          </w:tcPr>
          <w:p w:rsidR="00B9148D" w:rsidRPr="00C25F57" w:rsidRDefault="00B9148D" w:rsidP="00B9148D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9148D" w:rsidRPr="00850229" w:rsidRDefault="00D60079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20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B9148D" w:rsidRPr="00850229" w:rsidRDefault="00B9148D" w:rsidP="00B914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5E</w:t>
            </w:r>
            <w:r w:rsidR="00D60079">
              <w:rPr>
                <w:sz w:val="18"/>
                <w:szCs w:val="18"/>
              </w:rPr>
              <w:t>/3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5E</w:t>
            </w:r>
            <w:r w:rsidR="00D60079">
              <w:rPr>
                <w:sz w:val="18"/>
                <w:szCs w:val="18"/>
              </w:rPr>
              <w:t>/5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5E</w:t>
            </w:r>
            <w:r w:rsidR="00D60079">
              <w:rPr>
                <w:sz w:val="18"/>
                <w:szCs w:val="18"/>
              </w:rPr>
              <w:t>/7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B9148D" w:rsidRPr="00850229" w:rsidRDefault="00B9148D" w:rsidP="00B9148D">
            <w:pPr>
              <w:jc w:val="center"/>
              <w:rPr>
                <w:sz w:val="18"/>
                <w:szCs w:val="18"/>
              </w:rPr>
            </w:pPr>
            <w:r w:rsidRPr="00850229">
              <w:rPr>
                <w:sz w:val="18"/>
                <w:szCs w:val="18"/>
              </w:rPr>
              <w:t>5E</w:t>
            </w:r>
            <w:r w:rsidR="00CD1460">
              <w:rPr>
                <w:sz w:val="18"/>
                <w:szCs w:val="18"/>
              </w:rPr>
              <w:t>/3</w:t>
            </w:r>
          </w:p>
        </w:tc>
      </w:tr>
      <w:tr w:rsidR="00B9148D" w:rsidRPr="00F3268E" w:rsidTr="00BB490A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:rsidR="00B9148D" w:rsidRPr="005B18A5" w:rsidRDefault="00B9148D" w:rsidP="00B9148D">
            <w:pPr>
              <w:pStyle w:val="Virsraksts4"/>
              <w:outlineLvl w:val="3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B9148D" w:rsidRPr="00F3268E" w:rsidTr="004D712A">
        <w:tc>
          <w:tcPr>
            <w:tcW w:w="2650" w:type="dxa"/>
            <w:shd w:val="clear" w:color="auto" w:fill="auto"/>
            <w:vAlign w:val="center"/>
          </w:tcPr>
          <w:p w:rsidR="00B9148D" w:rsidRPr="001A070D" w:rsidRDefault="00B9148D" w:rsidP="00B9148D">
            <w:pPr>
              <w:rPr>
                <w:sz w:val="20"/>
                <w:szCs w:val="22"/>
                <w:lang w:eastAsia="lv-LV"/>
              </w:rPr>
            </w:pPr>
            <w:r w:rsidRPr="001A070D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B9148D" w:rsidRPr="00C25F57" w:rsidRDefault="00B9148D" w:rsidP="00B9148D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9148D" w:rsidRPr="00C25F57" w:rsidRDefault="00B9148D" w:rsidP="00B9148D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B9148D" w:rsidRPr="00C25F57" w:rsidRDefault="00B9148D" w:rsidP="00B914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15</w:t>
            </w:r>
          </w:p>
          <w:p w:rsidR="00B9148D" w:rsidRPr="00C25F57" w:rsidRDefault="00B9148D" w:rsidP="00B9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95652C" w:rsidRPr="00F3268E" w:rsidTr="00A26F25">
        <w:tc>
          <w:tcPr>
            <w:tcW w:w="2650" w:type="dxa"/>
            <w:shd w:val="clear" w:color="auto" w:fill="auto"/>
            <w:vAlign w:val="center"/>
          </w:tcPr>
          <w:p w:rsidR="0095652C" w:rsidRPr="005B7C07" w:rsidRDefault="0095652C" w:rsidP="0095652C">
            <w:pPr>
              <w:rPr>
                <w:sz w:val="20"/>
                <w:szCs w:val="20"/>
              </w:rPr>
            </w:pPr>
            <w:r w:rsidRPr="005B7C07">
              <w:rPr>
                <w:sz w:val="20"/>
                <w:szCs w:val="20"/>
              </w:rPr>
              <w:t>Koncerteksāmens ģitāras spēlē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  <w:lang w:eastAsia="lv-LV"/>
              </w:rPr>
            </w:pPr>
            <w:r w:rsidRPr="004830A2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  <w:lang w:eastAsia="lv-LV"/>
              </w:rPr>
            </w:pPr>
            <w:r w:rsidRPr="004830A2">
              <w:rPr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4"/>
                <w:szCs w:val="18"/>
              </w:rPr>
            </w:pPr>
          </w:p>
          <w:p w:rsidR="0095652C" w:rsidRPr="004830A2" w:rsidRDefault="0095652C" w:rsidP="0095652C">
            <w:pPr>
              <w:jc w:val="center"/>
              <w:rPr>
                <w:sz w:val="14"/>
                <w:szCs w:val="18"/>
              </w:rPr>
            </w:pPr>
          </w:p>
          <w:p w:rsidR="0095652C" w:rsidRPr="004830A2" w:rsidRDefault="0095652C" w:rsidP="0095652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95652C" w:rsidRPr="004830A2" w:rsidRDefault="0095652C" w:rsidP="009565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  <w:r w:rsidRPr="004830A2">
              <w:rPr>
                <w:sz w:val="18"/>
                <w:szCs w:val="18"/>
              </w:rPr>
              <w:t>45</w:t>
            </w:r>
          </w:p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DE/10</w:t>
            </w:r>
          </w:p>
        </w:tc>
      </w:tr>
      <w:tr w:rsidR="0095652C" w:rsidRPr="00F3268E" w:rsidTr="004D712A">
        <w:tc>
          <w:tcPr>
            <w:tcW w:w="2650" w:type="dxa"/>
            <w:shd w:val="clear" w:color="auto" w:fill="auto"/>
            <w:vAlign w:val="center"/>
          </w:tcPr>
          <w:p w:rsidR="0095652C" w:rsidRPr="005B7C07" w:rsidRDefault="0095652C" w:rsidP="0095652C">
            <w:pPr>
              <w:rPr>
                <w:sz w:val="20"/>
                <w:szCs w:val="18"/>
              </w:rPr>
            </w:pPr>
            <w:r w:rsidRPr="005B7C07">
              <w:rPr>
                <w:sz w:val="20"/>
                <w:szCs w:val="18"/>
              </w:rPr>
              <w:t>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  <w:lang w:eastAsia="lv-LV"/>
              </w:rPr>
            </w:pPr>
            <w:r w:rsidRPr="004830A2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652C" w:rsidRPr="004830A2" w:rsidRDefault="00D60079" w:rsidP="0095652C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4"/>
                <w:szCs w:val="18"/>
              </w:rPr>
            </w:pPr>
          </w:p>
          <w:p w:rsidR="0095652C" w:rsidRPr="004830A2" w:rsidRDefault="0095652C" w:rsidP="0095652C">
            <w:pPr>
              <w:jc w:val="center"/>
              <w:rPr>
                <w:sz w:val="14"/>
                <w:szCs w:val="18"/>
              </w:rPr>
            </w:pPr>
          </w:p>
          <w:p w:rsidR="0095652C" w:rsidRPr="004830A2" w:rsidRDefault="0095652C" w:rsidP="0095652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95652C" w:rsidRPr="004830A2" w:rsidRDefault="0095652C" w:rsidP="0095652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95652C" w:rsidRPr="004830A2" w:rsidRDefault="00D60079" w:rsidP="00956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5652C" w:rsidRPr="004830A2" w:rsidRDefault="0095652C" w:rsidP="00956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DE/5</w:t>
            </w:r>
          </w:p>
        </w:tc>
      </w:tr>
    </w:tbl>
    <w:p w:rsidR="00E805C9" w:rsidRDefault="00E805C9" w:rsidP="00677076"/>
    <w:sectPr w:rsidR="00E805C9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D"/>
    <w:rsid w:val="00003E0E"/>
    <w:rsid w:val="00005EA6"/>
    <w:rsid w:val="00006D71"/>
    <w:rsid w:val="00006FA2"/>
    <w:rsid w:val="0001043B"/>
    <w:rsid w:val="000124DD"/>
    <w:rsid w:val="00021115"/>
    <w:rsid w:val="0002510A"/>
    <w:rsid w:val="00026975"/>
    <w:rsid w:val="00026AC0"/>
    <w:rsid w:val="00026AC8"/>
    <w:rsid w:val="00034BDA"/>
    <w:rsid w:val="00034F19"/>
    <w:rsid w:val="000402F0"/>
    <w:rsid w:val="00043D75"/>
    <w:rsid w:val="00050D6C"/>
    <w:rsid w:val="00053C7D"/>
    <w:rsid w:val="00056094"/>
    <w:rsid w:val="00056C6D"/>
    <w:rsid w:val="00057C31"/>
    <w:rsid w:val="0006074E"/>
    <w:rsid w:val="000610A7"/>
    <w:rsid w:val="000617CF"/>
    <w:rsid w:val="00061E4C"/>
    <w:rsid w:val="000762FC"/>
    <w:rsid w:val="00077036"/>
    <w:rsid w:val="00084C45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A6F6C"/>
    <w:rsid w:val="000B52CD"/>
    <w:rsid w:val="000B5F48"/>
    <w:rsid w:val="000B6C57"/>
    <w:rsid w:val="000B73C6"/>
    <w:rsid w:val="000B7C5D"/>
    <w:rsid w:val="000C096E"/>
    <w:rsid w:val="000C7C58"/>
    <w:rsid w:val="000D0558"/>
    <w:rsid w:val="000D3B61"/>
    <w:rsid w:val="000D5C91"/>
    <w:rsid w:val="000E1890"/>
    <w:rsid w:val="000E4B37"/>
    <w:rsid w:val="000E7CAF"/>
    <w:rsid w:val="000F005F"/>
    <w:rsid w:val="000F0DBD"/>
    <w:rsid w:val="000F1F4F"/>
    <w:rsid w:val="000F24D5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261A5"/>
    <w:rsid w:val="00230B16"/>
    <w:rsid w:val="0023544B"/>
    <w:rsid w:val="002358AB"/>
    <w:rsid w:val="00244E46"/>
    <w:rsid w:val="002470FE"/>
    <w:rsid w:val="00251A00"/>
    <w:rsid w:val="00251E30"/>
    <w:rsid w:val="002558B5"/>
    <w:rsid w:val="00256890"/>
    <w:rsid w:val="00256E67"/>
    <w:rsid w:val="002624DD"/>
    <w:rsid w:val="00262605"/>
    <w:rsid w:val="00275407"/>
    <w:rsid w:val="002802DA"/>
    <w:rsid w:val="002814C8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301C"/>
    <w:rsid w:val="002E0E8A"/>
    <w:rsid w:val="002E1219"/>
    <w:rsid w:val="002E39C8"/>
    <w:rsid w:val="002E58B2"/>
    <w:rsid w:val="002E7F53"/>
    <w:rsid w:val="002F3A77"/>
    <w:rsid w:val="00300117"/>
    <w:rsid w:val="0030430B"/>
    <w:rsid w:val="0030564C"/>
    <w:rsid w:val="003074C8"/>
    <w:rsid w:val="00311EA1"/>
    <w:rsid w:val="003145B3"/>
    <w:rsid w:val="0031745A"/>
    <w:rsid w:val="003177DD"/>
    <w:rsid w:val="00320B1E"/>
    <w:rsid w:val="003223D0"/>
    <w:rsid w:val="00323A17"/>
    <w:rsid w:val="003242C4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76236"/>
    <w:rsid w:val="004A05CE"/>
    <w:rsid w:val="004A225A"/>
    <w:rsid w:val="004A6F8E"/>
    <w:rsid w:val="004B02B7"/>
    <w:rsid w:val="004B415E"/>
    <w:rsid w:val="004B5616"/>
    <w:rsid w:val="004C6AF1"/>
    <w:rsid w:val="004D4B8D"/>
    <w:rsid w:val="004D712A"/>
    <w:rsid w:val="004E185E"/>
    <w:rsid w:val="004E77AD"/>
    <w:rsid w:val="004F1397"/>
    <w:rsid w:val="004F5358"/>
    <w:rsid w:val="004F5DA7"/>
    <w:rsid w:val="004F6867"/>
    <w:rsid w:val="0050734F"/>
    <w:rsid w:val="005149B4"/>
    <w:rsid w:val="00523623"/>
    <w:rsid w:val="005300AE"/>
    <w:rsid w:val="0053137D"/>
    <w:rsid w:val="00546744"/>
    <w:rsid w:val="00554A90"/>
    <w:rsid w:val="00555C89"/>
    <w:rsid w:val="00560F8F"/>
    <w:rsid w:val="0056530C"/>
    <w:rsid w:val="00571184"/>
    <w:rsid w:val="00572B7A"/>
    <w:rsid w:val="005748D5"/>
    <w:rsid w:val="00575BFD"/>
    <w:rsid w:val="00577E25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3D4F"/>
    <w:rsid w:val="005C5A71"/>
    <w:rsid w:val="005C70B6"/>
    <w:rsid w:val="005C77A0"/>
    <w:rsid w:val="005D424A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B47"/>
    <w:rsid w:val="00621F9C"/>
    <w:rsid w:val="00623DAF"/>
    <w:rsid w:val="0062595F"/>
    <w:rsid w:val="006261A1"/>
    <w:rsid w:val="00631349"/>
    <w:rsid w:val="00633E26"/>
    <w:rsid w:val="0063484D"/>
    <w:rsid w:val="00640A79"/>
    <w:rsid w:val="00651BC7"/>
    <w:rsid w:val="00652CC5"/>
    <w:rsid w:val="006542A1"/>
    <w:rsid w:val="0065438F"/>
    <w:rsid w:val="00654FD8"/>
    <w:rsid w:val="006618F9"/>
    <w:rsid w:val="00663BCF"/>
    <w:rsid w:val="00663E99"/>
    <w:rsid w:val="00666352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3793"/>
    <w:rsid w:val="006B6FCC"/>
    <w:rsid w:val="006B735D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406B9"/>
    <w:rsid w:val="00742995"/>
    <w:rsid w:val="00742CA3"/>
    <w:rsid w:val="0074556D"/>
    <w:rsid w:val="0074626B"/>
    <w:rsid w:val="0075117E"/>
    <w:rsid w:val="00751479"/>
    <w:rsid w:val="007562C4"/>
    <w:rsid w:val="0076341E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030A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731C6"/>
    <w:rsid w:val="00880F21"/>
    <w:rsid w:val="0088384B"/>
    <w:rsid w:val="00890114"/>
    <w:rsid w:val="0089067C"/>
    <w:rsid w:val="00891AA9"/>
    <w:rsid w:val="00893FDA"/>
    <w:rsid w:val="008A1E7F"/>
    <w:rsid w:val="008A4D0E"/>
    <w:rsid w:val="008A643C"/>
    <w:rsid w:val="008B0350"/>
    <w:rsid w:val="008B116C"/>
    <w:rsid w:val="008B1EB6"/>
    <w:rsid w:val="008B6030"/>
    <w:rsid w:val="008B773F"/>
    <w:rsid w:val="008C1DCA"/>
    <w:rsid w:val="008C425A"/>
    <w:rsid w:val="008D0D04"/>
    <w:rsid w:val="008E1153"/>
    <w:rsid w:val="008F0224"/>
    <w:rsid w:val="008F1F62"/>
    <w:rsid w:val="008F25E5"/>
    <w:rsid w:val="009024F1"/>
    <w:rsid w:val="009067B3"/>
    <w:rsid w:val="00915368"/>
    <w:rsid w:val="0091653A"/>
    <w:rsid w:val="0091703B"/>
    <w:rsid w:val="009236E9"/>
    <w:rsid w:val="00930EAE"/>
    <w:rsid w:val="00931945"/>
    <w:rsid w:val="0093398D"/>
    <w:rsid w:val="00936F9D"/>
    <w:rsid w:val="009419AF"/>
    <w:rsid w:val="00943231"/>
    <w:rsid w:val="00944521"/>
    <w:rsid w:val="009451C0"/>
    <w:rsid w:val="00946917"/>
    <w:rsid w:val="00947448"/>
    <w:rsid w:val="00953023"/>
    <w:rsid w:val="0095652C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7F6F"/>
    <w:rsid w:val="009A4794"/>
    <w:rsid w:val="009A7862"/>
    <w:rsid w:val="009A7C31"/>
    <w:rsid w:val="009B6503"/>
    <w:rsid w:val="009B6BBE"/>
    <w:rsid w:val="009B7F76"/>
    <w:rsid w:val="009C4990"/>
    <w:rsid w:val="009C7EE0"/>
    <w:rsid w:val="009D12F8"/>
    <w:rsid w:val="009D2315"/>
    <w:rsid w:val="009E10F3"/>
    <w:rsid w:val="009E2292"/>
    <w:rsid w:val="009E3A7F"/>
    <w:rsid w:val="009F3C8A"/>
    <w:rsid w:val="009F5666"/>
    <w:rsid w:val="009F71F2"/>
    <w:rsid w:val="009F7BAD"/>
    <w:rsid w:val="00A00B27"/>
    <w:rsid w:val="00A0234C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26F25"/>
    <w:rsid w:val="00A30926"/>
    <w:rsid w:val="00A31058"/>
    <w:rsid w:val="00A37B07"/>
    <w:rsid w:val="00A41EA6"/>
    <w:rsid w:val="00A42479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C0362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704"/>
    <w:rsid w:val="00B4358E"/>
    <w:rsid w:val="00B43E96"/>
    <w:rsid w:val="00B45125"/>
    <w:rsid w:val="00B50171"/>
    <w:rsid w:val="00B56901"/>
    <w:rsid w:val="00B640ED"/>
    <w:rsid w:val="00B6620D"/>
    <w:rsid w:val="00B719DA"/>
    <w:rsid w:val="00B726EA"/>
    <w:rsid w:val="00B738F4"/>
    <w:rsid w:val="00B77C9F"/>
    <w:rsid w:val="00B81797"/>
    <w:rsid w:val="00B87F83"/>
    <w:rsid w:val="00B90045"/>
    <w:rsid w:val="00B9148D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BF5E9E"/>
    <w:rsid w:val="00C022A9"/>
    <w:rsid w:val="00C04DA1"/>
    <w:rsid w:val="00C07A69"/>
    <w:rsid w:val="00C17A4E"/>
    <w:rsid w:val="00C22A3E"/>
    <w:rsid w:val="00C25F57"/>
    <w:rsid w:val="00C2743E"/>
    <w:rsid w:val="00C27AE0"/>
    <w:rsid w:val="00C27DA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97A60"/>
    <w:rsid w:val="00CB01ED"/>
    <w:rsid w:val="00CB0A0A"/>
    <w:rsid w:val="00CB151D"/>
    <w:rsid w:val="00CB3D57"/>
    <w:rsid w:val="00CC3C15"/>
    <w:rsid w:val="00CC59E9"/>
    <w:rsid w:val="00CD1460"/>
    <w:rsid w:val="00CD6366"/>
    <w:rsid w:val="00CE0024"/>
    <w:rsid w:val="00CE0D3E"/>
    <w:rsid w:val="00CE3893"/>
    <w:rsid w:val="00CE7AA9"/>
    <w:rsid w:val="00CF523F"/>
    <w:rsid w:val="00CF6B09"/>
    <w:rsid w:val="00CF6FB4"/>
    <w:rsid w:val="00D02689"/>
    <w:rsid w:val="00D05342"/>
    <w:rsid w:val="00D0590A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6159"/>
    <w:rsid w:val="00D40763"/>
    <w:rsid w:val="00D4268C"/>
    <w:rsid w:val="00D43AC2"/>
    <w:rsid w:val="00D447B8"/>
    <w:rsid w:val="00D45075"/>
    <w:rsid w:val="00D45993"/>
    <w:rsid w:val="00D4620F"/>
    <w:rsid w:val="00D530E5"/>
    <w:rsid w:val="00D5378A"/>
    <w:rsid w:val="00D55C52"/>
    <w:rsid w:val="00D60079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24D20"/>
    <w:rsid w:val="00E3035A"/>
    <w:rsid w:val="00E317B8"/>
    <w:rsid w:val="00E31E94"/>
    <w:rsid w:val="00E3362F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75247"/>
    <w:rsid w:val="00E800EE"/>
    <w:rsid w:val="00E805C9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C02F1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85CB4"/>
    <w:rsid w:val="00F87ED5"/>
    <w:rsid w:val="00F921A7"/>
    <w:rsid w:val="00F95F7E"/>
    <w:rsid w:val="00FA0698"/>
    <w:rsid w:val="00FA4649"/>
    <w:rsid w:val="00FA6427"/>
    <w:rsid w:val="00FA78B1"/>
    <w:rsid w:val="00FB4585"/>
    <w:rsid w:val="00FB4B21"/>
    <w:rsid w:val="00FB6518"/>
    <w:rsid w:val="00FC0EE8"/>
    <w:rsid w:val="00FC4600"/>
    <w:rsid w:val="00FC5659"/>
    <w:rsid w:val="00FC6017"/>
    <w:rsid w:val="00FC6B31"/>
    <w:rsid w:val="00FD29D6"/>
    <w:rsid w:val="00FD3063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84AA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Admin</cp:lastModifiedBy>
  <cp:revision>14</cp:revision>
  <cp:lastPrinted>2015-10-08T07:24:00Z</cp:lastPrinted>
  <dcterms:created xsi:type="dcterms:W3CDTF">2024-07-05T08:11:00Z</dcterms:created>
  <dcterms:modified xsi:type="dcterms:W3CDTF">2024-07-08T13:34:00Z</dcterms:modified>
</cp:coreProperties>
</file>