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22401" w14:textId="5F7910D4" w:rsidR="0044544E" w:rsidRPr="00C570B6" w:rsidRDefault="00FF62D2">
      <w:pPr>
        <w:rPr>
          <w:b/>
        </w:rPr>
      </w:pPr>
      <w:r w:rsidRPr="00C570B6">
        <w:rPr>
          <w:b/>
        </w:rPr>
        <w:t xml:space="preserve">Konkursa norise </w:t>
      </w:r>
    </w:p>
    <w:p w14:paraId="6ECC1506" w14:textId="77777777" w:rsidR="0044544E" w:rsidRDefault="00FF62D2">
      <w:r>
        <w:t xml:space="preserve">09/10 14:00 – 17:30 </w:t>
      </w:r>
    </w:p>
    <w:p w14:paraId="264F7F24" w14:textId="77777777" w:rsidR="0044544E" w:rsidRPr="00C570B6" w:rsidRDefault="00FF62D2">
      <w:pPr>
        <w:rPr>
          <w:b/>
        </w:rPr>
      </w:pPr>
      <w:r w:rsidRPr="00C570B6">
        <w:rPr>
          <w:b/>
        </w:rPr>
        <w:t>Konkursa dalībnieku reģistrācija</w:t>
      </w:r>
    </w:p>
    <w:p w14:paraId="68C16419" w14:textId="7D335059" w:rsidR="0044544E" w:rsidRDefault="00FF62D2">
      <w:r>
        <w:t>JVLMA foajē</w:t>
      </w:r>
    </w:p>
    <w:p w14:paraId="5E2A0951" w14:textId="23A09E52" w:rsidR="0044544E" w:rsidRDefault="00C570B6">
      <w:r>
        <w:t xml:space="preserve">09/10 </w:t>
      </w:r>
      <w:r w:rsidR="00FF62D2">
        <w:t>18:00</w:t>
      </w:r>
    </w:p>
    <w:p w14:paraId="0DB45A65" w14:textId="3DDDE459" w:rsidR="0044544E" w:rsidRDefault="00C570B6">
      <w:r>
        <w:t>JVLMA Lielajā zālē</w:t>
      </w:r>
    </w:p>
    <w:p w14:paraId="5AFC92BB" w14:textId="77777777" w:rsidR="0044544E" w:rsidRPr="00C570B6" w:rsidRDefault="00FF62D2">
      <w:pPr>
        <w:rPr>
          <w:b/>
        </w:rPr>
      </w:pPr>
      <w:r w:rsidRPr="00C570B6">
        <w:rPr>
          <w:b/>
        </w:rPr>
        <w:t>Konkursa atklāšanas ceremonija, uzstāšanās secības izloze</w:t>
      </w:r>
    </w:p>
    <w:p w14:paraId="62808838" w14:textId="138944A5" w:rsidR="0044544E" w:rsidRDefault="00C570B6">
      <w:pPr>
        <w:pStyle w:val="Bezatstarpm"/>
        <w:rPr>
          <w:b/>
          <w:bCs/>
          <w:i/>
          <w:iCs/>
        </w:rPr>
      </w:pPr>
      <w:r>
        <w:rPr>
          <w:b/>
          <w:bCs/>
          <w:i/>
          <w:iCs/>
        </w:rPr>
        <w:t>Ieeja brīva</w:t>
      </w:r>
    </w:p>
    <w:p w14:paraId="77F6A907" w14:textId="2D1AA91A" w:rsidR="0044544E" w:rsidRDefault="00FF62D2">
      <w:pPr>
        <w:pStyle w:val="Bezatstarpm"/>
      </w:pPr>
      <w:bookmarkStart w:id="0" w:name="__DdeLink__480_2813574960"/>
      <w:r>
        <w:rPr>
          <w:rStyle w:val="Izclums"/>
          <w:b/>
          <w:bCs/>
        </w:rPr>
        <w:t>Apmeklējot pasākumu, jāuzrāda Covid-19 sertifikāts, kurš apliecina, ka apmeklētājs (tai skaitā bērns) ir pabeidzis pilnu vakcinācijas kursu pret Covid-19 vai pārslimojis Covid-19 pēdējo 6 mēnešu laikā</w:t>
      </w:r>
      <w:bookmarkEnd w:id="0"/>
      <w:r>
        <w:rPr>
          <w:rStyle w:val="Izclums"/>
          <w:b/>
          <w:bCs/>
        </w:rPr>
        <w:t>.</w:t>
      </w:r>
      <w:r w:rsidRPr="00FF62D2">
        <w:rPr>
          <w:rStyle w:val="Izclums"/>
        </w:rPr>
        <w:t xml:space="preserve"> </w:t>
      </w:r>
      <w:r w:rsidRPr="00615DAA">
        <w:rPr>
          <w:rStyle w:val="Izclums"/>
          <w:b/>
          <w:bCs/>
        </w:rPr>
        <w:t>Apmeklējot pasākumu, obligāti jāuzrāda personu apliecinošs dokuments un derīgs sertifikāts.</w:t>
      </w:r>
    </w:p>
    <w:p w14:paraId="65B2729F" w14:textId="77777777" w:rsidR="0044544E" w:rsidRDefault="0044544E"/>
    <w:p w14:paraId="09E41A3A" w14:textId="77777777" w:rsidR="0044544E" w:rsidRPr="00C570B6" w:rsidRDefault="00FF62D2" w:rsidP="00615DAA">
      <w:pPr>
        <w:pStyle w:val="Bezatstarpm"/>
        <w:rPr>
          <w:b/>
        </w:rPr>
      </w:pPr>
      <w:r w:rsidRPr="00C570B6">
        <w:rPr>
          <w:b/>
        </w:rPr>
        <w:t>Konkursa I kārta</w:t>
      </w:r>
    </w:p>
    <w:p w14:paraId="6F944C78" w14:textId="77777777" w:rsidR="00FF62D2" w:rsidRDefault="00FF62D2" w:rsidP="00615DAA">
      <w:pPr>
        <w:pStyle w:val="Bezatstarpm"/>
      </w:pPr>
    </w:p>
    <w:p w14:paraId="30DE40F6" w14:textId="141B3CC5" w:rsidR="0044544E" w:rsidRDefault="00FF62D2">
      <w:r>
        <w:t xml:space="preserve">10/10 9:30 Flautas </w:t>
      </w:r>
    </w:p>
    <w:p w14:paraId="596EF8B4" w14:textId="2FCFD4DA" w:rsidR="0044544E" w:rsidRDefault="00FF62D2">
      <w:r>
        <w:t xml:space="preserve">          </w:t>
      </w:r>
      <w:r w:rsidR="00C570B6">
        <w:t xml:space="preserve">             JVLMA Lielajā zālē</w:t>
      </w:r>
    </w:p>
    <w:p w14:paraId="1147FB58" w14:textId="5325757A" w:rsidR="0044544E" w:rsidRDefault="00FF62D2">
      <w:r>
        <w:t xml:space="preserve">             15:00 Obojas </w:t>
      </w:r>
    </w:p>
    <w:p w14:paraId="11820C4E" w14:textId="5F18B1B2" w:rsidR="0044544E" w:rsidRDefault="00FF62D2">
      <w:r>
        <w:t xml:space="preserve">                       JVLMA Lielajā zālē</w:t>
      </w:r>
    </w:p>
    <w:p w14:paraId="451EBBB1" w14:textId="5165D47A" w:rsidR="0044544E" w:rsidRDefault="00FF62D2">
      <w:r>
        <w:t xml:space="preserve">11/10 9:30 Obojas </w:t>
      </w:r>
    </w:p>
    <w:p w14:paraId="47134759" w14:textId="049A37C2" w:rsidR="0044544E" w:rsidRDefault="00FF62D2">
      <w:r>
        <w:t xml:space="preserve">          </w:t>
      </w:r>
      <w:r w:rsidR="00C570B6">
        <w:t xml:space="preserve">             JVLMA Lielajā zālē</w:t>
      </w:r>
    </w:p>
    <w:p w14:paraId="49A4F733" w14:textId="2B59D1D0" w:rsidR="0044544E" w:rsidRDefault="00FF62D2">
      <w:r>
        <w:t xml:space="preserve">             11:30 Klarnetes </w:t>
      </w:r>
    </w:p>
    <w:p w14:paraId="58AC3F82" w14:textId="2CDB1DFD" w:rsidR="0044544E" w:rsidRDefault="00FF62D2">
      <w:r>
        <w:t xml:space="preserve">          </w:t>
      </w:r>
      <w:r w:rsidR="00C570B6">
        <w:t xml:space="preserve">             JVLMA Lielajā zālē</w:t>
      </w:r>
    </w:p>
    <w:p w14:paraId="630D5237" w14:textId="6D1A4BEC" w:rsidR="0044544E" w:rsidRDefault="00FF62D2">
      <w:r>
        <w:t xml:space="preserve">             17:00 Saksofoni </w:t>
      </w:r>
    </w:p>
    <w:p w14:paraId="1117E8B7" w14:textId="21A228FE" w:rsidR="0044544E" w:rsidRDefault="00FF62D2">
      <w:r>
        <w:t xml:space="preserve">          </w:t>
      </w:r>
      <w:r w:rsidR="00C570B6">
        <w:t xml:space="preserve">             JVLMA Lielajā zālē</w:t>
      </w:r>
    </w:p>
    <w:p w14:paraId="5D477B10" w14:textId="650B6047" w:rsidR="0044544E" w:rsidRDefault="00FF62D2">
      <w:r>
        <w:t xml:space="preserve">12/10 9:30 Saksofoni </w:t>
      </w:r>
    </w:p>
    <w:p w14:paraId="1A48F2B3" w14:textId="1A2DF505" w:rsidR="0044544E" w:rsidRDefault="00FF62D2">
      <w:r>
        <w:t xml:space="preserve">           </w:t>
      </w:r>
      <w:r w:rsidR="00C570B6">
        <w:t xml:space="preserve">            JVLMA Lielajā zālē</w:t>
      </w:r>
    </w:p>
    <w:p w14:paraId="7B93875A" w14:textId="701D7E54" w:rsidR="0044544E" w:rsidRDefault="00FF62D2">
      <w:r>
        <w:t xml:space="preserve">            15:00 Fagoti </w:t>
      </w:r>
    </w:p>
    <w:p w14:paraId="65BC8F17" w14:textId="215E143D" w:rsidR="0044544E" w:rsidRDefault="00FF62D2">
      <w:r>
        <w:t xml:space="preserve">          </w:t>
      </w:r>
      <w:r w:rsidR="00C570B6">
        <w:t xml:space="preserve">             JVLMA Lielajā zālē</w:t>
      </w:r>
    </w:p>
    <w:p w14:paraId="28A16DD0" w14:textId="313B2860" w:rsidR="00FF62D2" w:rsidRDefault="00FF62D2" w:rsidP="00FF62D2">
      <w:pPr>
        <w:pStyle w:val="Bezatstarpm"/>
        <w:rPr>
          <w:b/>
          <w:bCs/>
          <w:i/>
          <w:iCs/>
        </w:rPr>
      </w:pPr>
      <w:r>
        <w:rPr>
          <w:b/>
          <w:bCs/>
          <w:i/>
          <w:iCs/>
        </w:rPr>
        <w:t>Ieeja brīva</w:t>
      </w:r>
    </w:p>
    <w:p w14:paraId="53FE975B" w14:textId="77777777" w:rsidR="00FF62D2" w:rsidRDefault="00FF62D2" w:rsidP="00FF62D2">
      <w:pPr>
        <w:pStyle w:val="Bezatstarpm"/>
      </w:pPr>
      <w:r>
        <w:rPr>
          <w:rStyle w:val="Izclums"/>
          <w:b/>
          <w:bCs/>
        </w:rPr>
        <w:t>Apmeklējot pasākumu, jāuzrāda Covid-19 sertifikāts, kurš apliecina, ka apmeklētājs (tai skaitā bērns) ir pabeidzis pilnu vakcinācijas kursu pret Covid-19 vai pārslimojis Covid-19 pēdējo 6 mēnešu laikā.</w:t>
      </w:r>
      <w:r w:rsidRPr="00FF62D2">
        <w:rPr>
          <w:rStyle w:val="Izclums"/>
        </w:rPr>
        <w:t xml:space="preserve"> </w:t>
      </w:r>
      <w:r w:rsidRPr="004A5470">
        <w:rPr>
          <w:rStyle w:val="Izclums"/>
          <w:b/>
          <w:bCs/>
        </w:rPr>
        <w:t>Apmeklējot pasākumu, obligāti jāuzrāda personu apliecinošs dokuments un derīgs sertifikāts.</w:t>
      </w:r>
    </w:p>
    <w:p w14:paraId="0949DF1A" w14:textId="77777777" w:rsidR="0044544E" w:rsidRDefault="0044544E"/>
    <w:p w14:paraId="3C857F72" w14:textId="77777777" w:rsidR="00C570B6" w:rsidRDefault="00C570B6" w:rsidP="00615DAA">
      <w:pPr>
        <w:pStyle w:val="Bezatstarpm"/>
        <w:rPr>
          <w:b/>
        </w:rPr>
      </w:pPr>
    </w:p>
    <w:p w14:paraId="1C537F71" w14:textId="389FD4D5" w:rsidR="0044544E" w:rsidRPr="00C570B6" w:rsidRDefault="00FF62D2" w:rsidP="00FF62D2">
      <w:pPr>
        <w:pStyle w:val="Bezatstarpm"/>
        <w:rPr>
          <w:b/>
        </w:rPr>
      </w:pPr>
      <w:r w:rsidRPr="00C570B6">
        <w:rPr>
          <w:b/>
        </w:rPr>
        <w:lastRenderedPageBreak/>
        <w:t>Konkursa II kārta</w:t>
      </w:r>
    </w:p>
    <w:p w14:paraId="15FFD579" w14:textId="77777777" w:rsidR="00FF62D2" w:rsidRDefault="00FF62D2" w:rsidP="00615DAA">
      <w:pPr>
        <w:pStyle w:val="Bezatstarpm"/>
      </w:pPr>
    </w:p>
    <w:p w14:paraId="4A4CE632" w14:textId="33F75BA4" w:rsidR="0044544E" w:rsidRDefault="00FF62D2">
      <w:pPr>
        <w:pStyle w:val="Bezatstarpm"/>
      </w:pPr>
      <w:r>
        <w:t>13/10 9:30 Flautas, Saksofoni</w:t>
      </w:r>
    </w:p>
    <w:p w14:paraId="0327E555" w14:textId="2903E845" w:rsidR="0044544E" w:rsidRDefault="00FF62D2">
      <w:pPr>
        <w:pStyle w:val="Bezatstarpm"/>
      </w:pPr>
      <w:r>
        <w:t xml:space="preserve">                     </w:t>
      </w:r>
    </w:p>
    <w:p w14:paraId="2C95A733" w14:textId="33837F31" w:rsidR="0044544E" w:rsidRDefault="00FF62D2">
      <w:pPr>
        <w:pStyle w:val="Bezatstarpm"/>
      </w:pPr>
      <w:r>
        <w:t xml:space="preserve">14/10 9:30 Obojas, Klarnetes </w:t>
      </w:r>
    </w:p>
    <w:p w14:paraId="043C27A6" w14:textId="15F26042" w:rsidR="0044544E" w:rsidRDefault="00FF62D2">
      <w:pPr>
        <w:pStyle w:val="Bezatstarpm"/>
      </w:pPr>
      <w:r>
        <w:t xml:space="preserve">                      </w:t>
      </w:r>
    </w:p>
    <w:p w14:paraId="12C9C6CD" w14:textId="7C83C56B" w:rsidR="0044544E" w:rsidRDefault="00C570B6">
      <w:r>
        <w:t>JVLMA Lielajā zālē</w:t>
      </w:r>
    </w:p>
    <w:p w14:paraId="61DC627D" w14:textId="35EE89D7" w:rsidR="0044544E" w:rsidRDefault="00FF62D2">
      <w:pPr>
        <w:pStyle w:val="Bezatstarpm"/>
      </w:pPr>
      <w:r>
        <w:t xml:space="preserve">15/10 9:30 Fagoti </w:t>
      </w:r>
    </w:p>
    <w:p w14:paraId="5EBB4234" w14:textId="663993B4" w:rsidR="0044544E" w:rsidRDefault="00FF62D2">
      <w:pPr>
        <w:pStyle w:val="Bezatstarpm"/>
      </w:pPr>
      <w:r>
        <w:t xml:space="preserve">                      </w:t>
      </w:r>
    </w:p>
    <w:p w14:paraId="50E7BB34" w14:textId="7B8B4884" w:rsidR="0044544E" w:rsidRDefault="00C570B6">
      <w:r>
        <w:t>JVLMA Lielajā zālē</w:t>
      </w:r>
    </w:p>
    <w:p w14:paraId="0CBEFB84" w14:textId="2969DB41" w:rsidR="00FF62D2" w:rsidRDefault="00FF62D2" w:rsidP="00FF62D2">
      <w:pPr>
        <w:pStyle w:val="Bezatstarpm"/>
        <w:rPr>
          <w:b/>
          <w:bCs/>
          <w:i/>
          <w:iCs/>
        </w:rPr>
      </w:pPr>
      <w:r>
        <w:rPr>
          <w:b/>
          <w:bCs/>
          <w:i/>
          <w:iCs/>
        </w:rPr>
        <w:t>Ieeja brīva</w:t>
      </w:r>
    </w:p>
    <w:p w14:paraId="71E9D295" w14:textId="4EAF2B2B" w:rsidR="0044544E" w:rsidRDefault="00FF62D2" w:rsidP="00C570B6">
      <w:pPr>
        <w:pStyle w:val="Bezatstarpm"/>
        <w:rPr>
          <w:rStyle w:val="Izclums"/>
          <w:b/>
          <w:bCs/>
        </w:rPr>
      </w:pPr>
      <w:r>
        <w:rPr>
          <w:rStyle w:val="Izclums"/>
          <w:b/>
          <w:bCs/>
        </w:rPr>
        <w:t>Apmeklējot pasākumu, jāuzrāda Covid-19 sertifikāts, kurš apliecina, ka apmeklētājs (tai skaitā bērns) ir pabeidzis pilnu vakcinācijas kursu pret Covid-19 vai pārslimojis Covid-19 pēdējo 6 mēnešu laikā.</w:t>
      </w:r>
      <w:r w:rsidRPr="00FF62D2">
        <w:rPr>
          <w:rStyle w:val="Izclums"/>
        </w:rPr>
        <w:t xml:space="preserve"> </w:t>
      </w:r>
      <w:r w:rsidRPr="004A5470">
        <w:rPr>
          <w:rStyle w:val="Izclums"/>
          <w:b/>
          <w:bCs/>
        </w:rPr>
        <w:t>Apmeklējot pasākumu, obligāti jāuzrāda personu apliecinošs dokuments un derīgs sertifikāts.</w:t>
      </w:r>
    </w:p>
    <w:p w14:paraId="3117EC1C" w14:textId="77777777" w:rsidR="00C570B6" w:rsidRDefault="00C570B6" w:rsidP="00C570B6">
      <w:pPr>
        <w:pStyle w:val="Bezatstarpm"/>
      </w:pPr>
    </w:p>
    <w:p w14:paraId="13467F3A" w14:textId="539EC0F3" w:rsidR="00FF62D2" w:rsidRPr="00C570B6" w:rsidRDefault="00FF62D2" w:rsidP="00615DAA">
      <w:pPr>
        <w:pStyle w:val="Bezatstarpm"/>
        <w:rPr>
          <w:b/>
        </w:rPr>
      </w:pPr>
      <w:r w:rsidRPr="00C570B6">
        <w:rPr>
          <w:b/>
        </w:rPr>
        <w:t>Konkursa III kārta</w:t>
      </w:r>
    </w:p>
    <w:p w14:paraId="32B65644" w14:textId="576A3CC9" w:rsidR="0044544E" w:rsidRDefault="00C570B6">
      <w:r>
        <w:t xml:space="preserve">16/10 </w:t>
      </w:r>
      <w:r w:rsidR="00FF62D2">
        <w:t>16:00</w:t>
      </w:r>
    </w:p>
    <w:p w14:paraId="18184F23" w14:textId="77777777" w:rsidR="0044544E" w:rsidRDefault="00FF62D2">
      <w:r>
        <w:t>III kārta ar Latvijas valsts kamerorķestri “Sinfonietta Rīga”, diriģents Normunds Šnē, un apbalvošanas ceremonija. Koncertu vada Orests Silabriedis.</w:t>
      </w:r>
    </w:p>
    <w:p w14:paraId="0C718697" w14:textId="4B76910F" w:rsidR="00FF62D2" w:rsidRDefault="00C570B6" w:rsidP="00FF62D2">
      <w:pPr>
        <w:pStyle w:val="Bezatstarpm"/>
        <w:rPr>
          <w:b/>
          <w:bCs/>
          <w:i/>
          <w:iCs/>
        </w:rPr>
      </w:pPr>
      <w:r>
        <w:rPr>
          <w:b/>
          <w:bCs/>
          <w:i/>
          <w:iCs/>
        </w:rPr>
        <w:t>Ieeja brīva</w:t>
      </w:r>
    </w:p>
    <w:p w14:paraId="7A450852" w14:textId="6D295359" w:rsidR="00FF62D2" w:rsidRDefault="00FF62D2" w:rsidP="00FF62D2">
      <w:pPr>
        <w:pStyle w:val="Bezatstarpm"/>
      </w:pPr>
      <w:r>
        <w:rPr>
          <w:rStyle w:val="Izclums"/>
          <w:b/>
          <w:bCs/>
        </w:rPr>
        <w:t>Apmeklējot pasākumu, jāuzrāda Covid-19 sertifikāts, kurš apliecina, ka apmeklētājs (tai skaitā bērns) ir pabeidzis pilnu vakcinācijas kursu pret Covid-19 vai pārslimojis Covid-19 pēdējo 6 mēnešu laikā.</w:t>
      </w:r>
      <w:r w:rsidRPr="00FF62D2">
        <w:rPr>
          <w:rStyle w:val="Izclums"/>
        </w:rPr>
        <w:t xml:space="preserve"> </w:t>
      </w:r>
      <w:r w:rsidRPr="004A5470">
        <w:rPr>
          <w:rStyle w:val="Izclums"/>
          <w:b/>
          <w:bCs/>
        </w:rPr>
        <w:t xml:space="preserve">Apmeklējot pasākumu, obligāti jāuzrāda personu apliecinošs </w:t>
      </w:r>
      <w:r w:rsidR="00C570B6">
        <w:rPr>
          <w:rStyle w:val="Izclums"/>
          <w:b/>
          <w:bCs/>
        </w:rPr>
        <w:t>dokuments un derīgs sertifikāts.</w:t>
      </w:r>
    </w:p>
    <w:p w14:paraId="760ED581" w14:textId="38101BA0" w:rsidR="0044544E" w:rsidRDefault="0044544E">
      <w:bookmarkStart w:id="1" w:name="_GoBack"/>
      <w:bookmarkEnd w:id="1"/>
    </w:p>
    <w:sectPr w:rsidR="0044544E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4E"/>
    <w:rsid w:val="0044544E"/>
    <w:rsid w:val="00615DAA"/>
    <w:rsid w:val="009315CA"/>
    <w:rsid w:val="00C570B6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A446"/>
  <w15:docId w15:val="{435353DF-5F6A-4B41-B429-085340A1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clums">
    <w:name w:val="Emphasis"/>
    <w:basedOn w:val="Noklusjumarindkopasfonts"/>
    <w:uiPriority w:val="20"/>
    <w:qFormat/>
    <w:rsid w:val="00790D0F"/>
    <w:rPr>
      <w:i/>
      <w:iCs/>
    </w:rPr>
  </w:style>
  <w:style w:type="character" w:styleId="Izteiksmgs">
    <w:name w:val="Strong"/>
    <w:basedOn w:val="Noklusjumarindkopasfonts"/>
    <w:uiPriority w:val="22"/>
    <w:qFormat/>
    <w:rsid w:val="00790D0F"/>
    <w:rPr>
      <w:b/>
      <w:bCs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ascii="Times New Roman" w:hAnsi="Times New Roman" w:cs="Lohit Devanagari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ascii="Times New Roman" w:hAnsi="Times New Roman" w:cs="Lohit Devanagari"/>
    </w:rPr>
  </w:style>
  <w:style w:type="paragraph" w:styleId="Bezatstarpm">
    <w:name w:val="No Spacing"/>
    <w:uiPriority w:val="1"/>
    <w:qFormat/>
    <w:rsid w:val="00790D0F"/>
  </w:style>
  <w:style w:type="paragraph" w:styleId="Balonteksts">
    <w:name w:val="Balloon Text"/>
    <w:basedOn w:val="Parasts"/>
    <w:link w:val="BalontekstsRakstz"/>
    <w:uiPriority w:val="99"/>
    <w:semiHidden/>
    <w:unhideWhenUsed/>
    <w:rsid w:val="00615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15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Anna Šuvajeva</cp:lastModifiedBy>
  <cp:revision>5</cp:revision>
  <dcterms:created xsi:type="dcterms:W3CDTF">2021-09-08T11:29:00Z</dcterms:created>
  <dcterms:modified xsi:type="dcterms:W3CDTF">2021-09-15T06:56:00Z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